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34CE1" w14:textId="77777777" w:rsidR="00405BEC" w:rsidRPr="000E28A6" w:rsidRDefault="00405BEC">
      <w:pPr>
        <w:rPr>
          <w:rFonts w:ascii="Courier New" w:eastAsia="Courier New" w:hAnsi="Courier New" w:cs="Courier New"/>
          <w:u w:val="single"/>
          <w:lang w:val="es-ES_tradnl"/>
        </w:rPr>
      </w:pPr>
    </w:p>
    <w:p w14:paraId="1E594029" w14:textId="77777777" w:rsidR="00405BEC" w:rsidRPr="000E28A6" w:rsidRDefault="00405BEC">
      <w:pPr>
        <w:rPr>
          <w:rFonts w:ascii="Courier New" w:eastAsia="Courier New" w:hAnsi="Courier New" w:cs="Courier New"/>
          <w:u w:val="single"/>
          <w:lang w:val="es-ES_tradnl"/>
        </w:rPr>
      </w:pPr>
    </w:p>
    <w:p w14:paraId="60FF3870" w14:textId="77777777" w:rsidR="00405BEC" w:rsidRPr="000E28A6" w:rsidRDefault="00405BEC">
      <w:pPr>
        <w:rPr>
          <w:rFonts w:ascii="Courier New" w:eastAsia="Courier New" w:hAnsi="Courier New" w:cs="Courier New"/>
          <w:u w:val="single"/>
          <w:lang w:val="es-ES_tradnl"/>
        </w:rPr>
      </w:pPr>
    </w:p>
    <w:p w14:paraId="3A250ED5" w14:textId="77777777" w:rsidR="00405BEC" w:rsidRPr="000E28A6" w:rsidRDefault="00405BEC">
      <w:pPr>
        <w:rPr>
          <w:rFonts w:ascii="Courier New" w:eastAsia="Courier New" w:hAnsi="Courier New" w:cs="Courier New"/>
          <w:u w:val="single"/>
          <w:lang w:val="es-ES_tradnl"/>
        </w:rPr>
      </w:pPr>
    </w:p>
    <w:p w14:paraId="3AB6DBAB" w14:textId="77777777" w:rsidR="00405BEC" w:rsidRPr="000E28A6" w:rsidRDefault="000E28A6">
      <w:pPr>
        <w:pStyle w:val="Title"/>
        <w:jc w:val="center"/>
        <w:rPr>
          <w:rFonts w:ascii="Courier New" w:eastAsia="Courier New" w:hAnsi="Courier New" w:cs="Courier New"/>
          <w:lang w:val="es-ES_tradnl"/>
        </w:rPr>
      </w:pPr>
      <w:bookmarkStart w:id="0" w:name="_yw7m467pv9o3" w:colFirst="0" w:colLast="0"/>
      <w:bookmarkStart w:id="1" w:name="_GoBack"/>
      <w:bookmarkEnd w:id="0"/>
      <w:r w:rsidRPr="000E28A6">
        <w:rPr>
          <w:rFonts w:ascii="Courier New" w:eastAsia="Courier New" w:hAnsi="Courier New" w:cs="Courier New"/>
          <w:lang w:val="es-ES_tradnl"/>
        </w:rPr>
        <w:t>AJEC</w:t>
      </w:r>
    </w:p>
    <w:p w14:paraId="1416043E" w14:textId="77777777" w:rsidR="00405BEC" w:rsidRPr="000E28A6" w:rsidRDefault="000E28A6">
      <w:pPr>
        <w:pStyle w:val="Subtitle"/>
        <w:jc w:val="center"/>
        <w:rPr>
          <w:rFonts w:ascii="Courier New" w:eastAsia="Courier New" w:hAnsi="Courier New" w:cs="Courier New"/>
          <w:lang w:val="es-ES_tradnl"/>
        </w:rPr>
      </w:pPr>
      <w:bookmarkStart w:id="2" w:name="_baktr644nfdl" w:colFirst="0" w:colLast="0"/>
      <w:bookmarkEnd w:id="2"/>
      <w:r w:rsidRPr="000E28A6">
        <w:rPr>
          <w:rFonts w:ascii="Courier New" w:eastAsia="Courier New" w:hAnsi="Courier New" w:cs="Courier New"/>
          <w:lang w:val="es-ES_tradnl"/>
        </w:rPr>
        <w:t>Asociacion de Jovenes Embajadores de Cristo</w:t>
      </w:r>
    </w:p>
    <w:p w14:paraId="2BAD7F30" w14:textId="77777777" w:rsidR="00405BEC" w:rsidRPr="000E28A6" w:rsidRDefault="00405BEC">
      <w:pPr>
        <w:pStyle w:val="Subtitle"/>
        <w:jc w:val="center"/>
        <w:rPr>
          <w:rFonts w:ascii="Courier New" w:eastAsia="Courier New" w:hAnsi="Courier New" w:cs="Courier New"/>
          <w:lang w:val="es-ES_tradnl"/>
        </w:rPr>
      </w:pPr>
      <w:bookmarkStart w:id="3" w:name="_q1um21588ylx" w:colFirst="0" w:colLast="0"/>
      <w:bookmarkEnd w:id="3"/>
    </w:p>
    <w:p w14:paraId="39F524E9" w14:textId="77777777" w:rsidR="00405BEC" w:rsidRPr="000E28A6" w:rsidRDefault="00405BEC">
      <w:pPr>
        <w:pStyle w:val="Subtitle"/>
        <w:jc w:val="center"/>
        <w:rPr>
          <w:rFonts w:ascii="Courier New" w:eastAsia="Courier New" w:hAnsi="Courier New" w:cs="Courier New"/>
          <w:lang w:val="es-ES_tradnl"/>
        </w:rPr>
      </w:pPr>
      <w:bookmarkStart w:id="4" w:name="_q2gvfky3vuv9" w:colFirst="0" w:colLast="0"/>
      <w:bookmarkEnd w:id="4"/>
    </w:p>
    <w:p w14:paraId="0C95DBA2" w14:textId="77777777" w:rsidR="00405BEC" w:rsidRPr="000E28A6" w:rsidRDefault="00405BEC">
      <w:pPr>
        <w:pStyle w:val="Subtitle"/>
        <w:jc w:val="center"/>
        <w:rPr>
          <w:rFonts w:ascii="Courier New" w:eastAsia="Courier New" w:hAnsi="Courier New" w:cs="Courier New"/>
          <w:lang w:val="es-ES_tradnl"/>
        </w:rPr>
      </w:pPr>
      <w:bookmarkStart w:id="5" w:name="_nl7rziloja94" w:colFirst="0" w:colLast="0"/>
      <w:bookmarkEnd w:id="5"/>
    </w:p>
    <w:p w14:paraId="6C179949" w14:textId="77777777" w:rsidR="00405BEC" w:rsidRPr="000E28A6" w:rsidRDefault="000E28A6">
      <w:pPr>
        <w:pStyle w:val="Title"/>
        <w:jc w:val="center"/>
        <w:rPr>
          <w:rFonts w:ascii="Courier New" w:eastAsia="Courier New" w:hAnsi="Courier New" w:cs="Courier New"/>
          <w:lang w:val="es-ES_tradnl"/>
        </w:rPr>
      </w:pPr>
      <w:bookmarkStart w:id="6" w:name="_nhpbd8bjlvq6" w:colFirst="0" w:colLast="0"/>
      <w:bookmarkEnd w:id="6"/>
      <w:r w:rsidRPr="000E28A6">
        <w:rPr>
          <w:rFonts w:ascii="Courier New" w:eastAsia="Courier New" w:hAnsi="Courier New" w:cs="Courier New"/>
          <w:lang w:val="es-ES_tradnl"/>
        </w:rPr>
        <w:t>Constitución &amp; Reglamento</w:t>
      </w:r>
      <w:r w:rsidRPr="000E28A6">
        <w:rPr>
          <w:lang w:val="es-ES_tradnl"/>
        </w:rPr>
        <w:br w:type="page"/>
      </w:r>
    </w:p>
    <w:p w14:paraId="606071A4" w14:textId="1EB5AAE4" w:rsidR="00405BEC" w:rsidRPr="000E28A6" w:rsidRDefault="000E28A6">
      <w:pPr>
        <w:pStyle w:val="Heading2"/>
        <w:rPr>
          <w:lang w:val="es-ES_tradnl"/>
        </w:rPr>
      </w:pPr>
      <w:bookmarkStart w:id="7" w:name="_3q82wzrnnn1f" w:colFirst="0" w:colLast="0"/>
      <w:bookmarkEnd w:id="7"/>
      <w:r w:rsidRPr="000E28A6">
        <w:rPr>
          <w:rFonts w:ascii="Courier New" w:eastAsia="Courier New" w:hAnsi="Courier New" w:cs="Courier New"/>
          <w:u w:val="single"/>
          <w:lang w:val="es-ES_tradnl"/>
        </w:rPr>
        <w:lastRenderedPageBreak/>
        <w:t>Índice</w:t>
      </w:r>
      <w:r w:rsidRPr="000E28A6">
        <w:rPr>
          <w:lang w:val="es-ES_tradnl"/>
        </w:rPr>
        <w:tab/>
      </w:r>
      <w:r w:rsidRPr="000E28A6">
        <w:rPr>
          <w:lang w:val="es-ES_tradnl"/>
        </w:rPr>
        <w:tab/>
      </w:r>
    </w:p>
    <w:p w14:paraId="6EF47E9C" w14:textId="77777777" w:rsidR="00405BEC" w:rsidRPr="000E28A6" w:rsidRDefault="00405BEC">
      <w:pPr>
        <w:rPr>
          <w:rFonts w:ascii="Courier New" w:eastAsia="Courier New" w:hAnsi="Courier New" w:cs="Courier New"/>
          <w:lang w:val="es-ES_tradnl"/>
        </w:rPr>
      </w:pPr>
    </w:p>
    <w:p w14:paraId="34AA254D" w14:textId="00FE2499"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Preámbulo</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7E65D3E9" w14:textId="05CE0913"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Reseña Histórica</w:t>
      </w:r>
      <w:r w:rsidRPr="000E28A6">
        <w:rPr>
          <w:rFonts w:ascii="Courier New" w:eastAsia="Courier New" w:hAnsi="Courier New" w:cs="Courier New"/>
          <w:lang w:val="es-ES_tradnl"/>
        </w:rPr>
        <w:tab/>
      </w:r>
    </w:p>
    <w:p w14:paraId="237F82CA"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Declaración de Fe</w:t>
      </w:r>
      <w:r w:rsidRPr="000E28A6">
        <w:rPr>
          <w:rFonts w:ascii="Courier New" w:eastAsia="Courier New" w:hAnsi="Courier New" w:cs="Courier New"/>
          <w:lang w:val="es-ES_tradnl"/>
        </w:rPr>
        <w:tab/>
      </w:r>
    </w:p>
    <w:p w14:paraId="6DC93DA5" w14:textId="77777777" w:rsidR="00405BEC" w:rsidRPr="000E28A6" w:rsidRDefault="00405BEC">
      <w:pPr>
        <w:rPr>
          <w:rFonts w:ascii="Courier New" w:eastAsia="Courier New" w:hAnsi="Courier New" w:cs="Courier New"/>
          <w:lang w:val="es-ES_tradnl"/>
        </w:rPr>
      </w:pPr>
    </w:p>
    <w:p w14:paraId="5C4EE0F8" w14:textId="1F9EA73D"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Constitución</w:t>
      </w:r>
      <w:r w:rsidRPr="000E28A6">
        <w:rPr>
          <w:rFonts w:ascii="Courier New" w:eastAsia="Courier New" w:hAnsi="Courier New" w:cs="Courier New"/>
          <w:lang w:val="es-ES_tradnl"/>
        </w:rPr>
        <w:tab/>
      </w:r>
    </w:p>
    <w:p w14:paraId="59197803"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411DF6D6"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Nombre y Sede</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3593513A" w14:textId="37DF8CC5"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Declaración</w:t>
      </w:r>
      <w:r w:rsidRPr="000E28A6">
        <w:rPr>
          <w:rFonts w:ascii="Courier New" w:eastAsia="Courier New" w:hAnsi="Courier New" w:cs="Courier New"/>
          <w:lang w:val="es-ES_tradnl"/>
        </w:rPr>
        <w:t xml:space="preserve"> de Propósitos</w:t>
      </w:r>
      <w:r w:rsidRPr="000E28A6">
        <w:rPr>
          <w:rFonts w:ascii="Courier New" w:eastAsia="Courier New" w:hAnsi="Courier New" w:cs="Courier New"/>
          <w:lang w:val="es-ES_tradnl"/>
        </w:rPr>
        <w:tab/>
      </w:r>
    </w:p>
    <w:p w14:paraId="6F9FDD9B"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Organización y Membresía</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630584B5"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IV</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Gobierno y Administración</w:t>
      </w:r>
    </w:p>
    <w:p w14:paraId="65C10844"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V</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La Asamblea</w:t>
      </w:r>
    </w:p>
    <w:p w14:paraId="396703DA"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VI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Las Enmiendas</w:t>
      </w:r>
    </w:p>
    <w:p w14:paraId="400B924B" w14:textId="77777777" w:rsidR="00405BEC" w:rsidRPr="000E28A6" w:rsidRDefault="00405BEC">
      <w:pPr>
        <w:ind w:left="720"/>
        <w:rPr>
          <w:rFonts w:ascii="Courier New" w:eastAsia="Courier New" w:hAnsi="Courier New" w:cs="Courier New"/>
          <w:lang w:val="es-ES_tradnl"/>
        </w:rPr>
      </w:pPr>
    </w:p>
    <w:p w14:paraId="16F827C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Reglamento</w:t>
      </w:r>
    </w:p>
    <w:p w14:paraId="4919EF27" w14:textId="77777777" w:rsidR="00405BEC" w:rsidRPr="000E28A6" w:rsidRDefault="00405BEC">
      <w:pPr>
        <w:rPr>
          <w:rFonts w:ascii="Courier New" w:eastAsia="Courier New" w:hAnsi="Courier New" w:cs="Courier New"/>
          <w:lang w:val="es-ES_tradnl"/>
        </w:rPr>
      </w:pPr>
    </w:p>
    <w:p w14:paraId="02F8956C"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Requisitos para Junta de Gobierno</w:t>
      </w:r>
    </w:p>
    <w:p w14:paraId="1588F314"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Deberes y Derechos de los funcionarios</w:t>
      </w:r>
    </w:p>
    <w:p w14:paraId="41E20B80"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El Lema</w:t>
      </w:r>
    </w:p>
    <w:p w14:paraId="17E0180D"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IV</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El Escudo</w:t>
      </w:r>
    </w:p>
    <w:p w14:paraId="0B076971"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V</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La Bandera</w:t>
      </w:r>
    </w:p>
    <w:p w14:paraId="3664C8CD"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VI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Texto Lema</w:t>
      </w:r>
    </w:p>
    <w:p w14:paraId="53783584"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VII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El Himno</w:t>
      </w:r>
    </w:p>
    <w:p w14:paraId="45A9E903"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 xml:space="preserve">Articulo VIII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De los Comités</w:t>
      </w:r>
    </w:p>
    <w:p w14:paraId="225CECB0" w14:textId="51E45FB8"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IX</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De las Convencion</w:t>
      </w:r>
      <w:r>
        <w:rPr>
          <w:rFonts w:ascii="Courier New" w:eastAsia="Courier New" w:hAnsi="Courier New" w:cs="Courier New"/>
          <w:lang w:val="es-ES_tradnl"/>
        </w:rPr>
        <w:t>es</w:t>
      </w:r>
    </w:p>
    <w:p w14:paraId="61F0D22F"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X</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Poderes de la Asamblea General</w:t>
      </w:r>
    </w:p>
    <w:p w14:paraId="6EBC4264"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XI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Del Orden de Trabajo</w:t>
      </w:r>
    </w:p>
    <w:p w14:paraId="474BF70E"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w:t>
      </w:r>
      <w:r w:rsidRPr="000E28A6">
        <w:rPr>
          <w:rFonts w:ascii="Courier New" w:eastAsia="Courier New" w:hAnsi="Courier New" w:cs="Courier New"/>
          <w:lang w:val="es-ES_tradnl"/>
        </w:rPr>
        <w:t xml:space="preserve"> XII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Del Quorum</w:t>
      </w:r>
    </w:p>
    <w:p w14:paraId="4851B053"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 xml:space="preserve">Articulo XIII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De las Cuotas</w:t>
      </w:r>
    </w:p>
    <w:p w14:paraId="00E62AA3"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XIV</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 xml:space="preserve">Del Uniforme </w:t>
      </w:r>
    </w:p>
    <w:p w14:paraId="18FE5176" w14:textId="3F0DECBB"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 xml:space="preserve">Articulo XV </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Remuneración</w:t>
      </w:r>
    </w:p>
    <w:p w14:paraId="6F87CFB7"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XVI</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De los Servicios</w:t>
      </w:r>
    </w:p>
    <w:p w14:paraId="48389F7F"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 xml:space="preserve">Articulo XVII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De las Vacantes</w:t>
      </w:r>
    </w:p>
    <w:p w14:paraId="3F4B9EAF"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 xml:space="preserve">Articulo XVIII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De las Enmiendas</w:t>
      </w:r>
    </w:p>
    <w:p w14:paraId="5313675B"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Articulo XIX</w:t>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Disposiciones Generales</w:t>
      </w:r>
    </w:p>
    <w:p w14:paraId="2A70E859" w14:textId="77777777" w:rsidR="00405BEC" w:rsidRPr="000E28A6" w:rsidRDefault="00405BEC">
      <w:pPr>
        <w:rPr>
          <w:rFonts w:ascii="Courier New" w:eastAsia="Courier New" w:hAnsi="Courier New" w:cs="Courier New"/>
          <w:lang w:val="es-ES_tradnl"/>
        </w:rPr>
      </w:pPr>
    </w:p>
    <w:p w14:paraId="488E7373"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Apuntes y Not</w:t>
      </w:r>
      <w:r w:rsidRPr="000E28A6">
        <w:rPr>
          <w:rFonts w:ascii="Courier New" w:eastAsia="Courier New" w:hAnsi="Courier New" w:cs="Courier New"/>
          <w:lang w:val="es-ES_tradnl"/>
        </w:rPr>
        <w:t xml:space="preserve">as </w:t>
      </w:r>
    </w:p>
    <w:p w14:paraId="1BEFE9CE" w14:textId="77777777" w:rsidR="00405BEC" w:rsidRPr="000E28A6" w:rsidRDefault="00405BEC">
      <w:pPr>
        <w:rPr>
          <w:rFonts w:ascii="Courier New" w:eastAsia="Courier New" w:hAnsi="Courier New" w:cs="Courier New"/>
          <w:lang w:val="es-ES_tradnl"/>
        </w:rPr>
      </w:pPr>
    </w:p>
    <w:p w14:paraId="5DE9544F" w14:textId="77777777" w:rsidR="00405BEC" w:rsidRPr="000E28A6" w:rsidRDefault="00405BEC">
      <w:pPr>
        <w:rPr>
          <w:rFonts w:ascii="Courier New" w:eastAsia="Courier New" w:hAnsi="Courier New" w:cs="Courier New"/>
          <w:lang w:val="es-ES_tradnl"/>
        </w:rPr>
      </w:pPr>
    </w:p>
    <w:p w14:paraId="5B5437AF" w14:textId="77777777" w:rsidR="00405BEC" w:rsidRPr="000E28A6" w:rsidRDefault="00405BEC">
      <w:pPr>
        <w:rPr>
          <w:rFonts w:ascii="Courier New" w:eastAsia="Courier New" w:hAnsi="Courier New" w:cs="Courier New"/>
          <w:lang w:val="es-ES_tradnl"/>
        </w:rPr>
      </w:pPr>
    </w:p>
    <w:p w14:paraId="48E91E5F" w14:textId="77777777" w:rsidR="00405BEC" w:rsidRPr="000E28A6" w:rsidRDefault="00405BEC">
      <w:pPr>
        <w:rPr>
          <w:rFonts w:ascii="Courier New" w:eastAsia="Courier New" w:hAnsi="Courier New" w:cs="Courier New"/>
          <w:lang w:val="es-ES_tradnl"/>
        </w:rPr>
      </w:pPr>
    </w:p>
    <w:p w14:paraId="323F0EA2" w14:textId="77777777" w:rsidR="00405BEC" w:rsidRPr="000E28A6" w:rsidRDefault="00405BEC">
      <w:pPr>
        <w:rPr>
          <w:rFonts w:ascii="Courier New" w:eastAsia="Courier New" w:hAnsi="Courier New" w:cs="Courier New"/>
          <w:lang w:val="es-ES_tradnl"/>
        </w:rPr>
      </w:pPr>
    </w:p>
    <w:p w14:paraId="38213AD0" w14:textId="77777777" w:rsidR="00405BEC" w:rsidRPr="000E28A6" w:rsidRDefault="00405BEC">
      <w:pPr>
        <w:rPr>
          <w:rFonts w:ascii="Courier New" w:eastAsia="Courier New" w:hAnsi="Courier New" w:cs="Courier New"/>
          <w:lang w:val="es-ES_tradnl"/>
        </w:rPr>
      </w:pPr>
    </w:p>
    <w:p w14:paraId="6DDA0EDB" w14:textId="77777777" w:rsidR="00405BEC" w:rsidRPr="000E28A6" w:rsidRDefault="00405BEC">
      <w:pPr>
        <w:pStyle w:val="Title"/>
        <w:rPr>
          <w:rFonts w:ascii="Courier New" w:eastAsia="Courier New" w:hAnsi="Courier New" w:cs="Courier New"/>
          <w:lang w:val="es-ES_tradnl"/>
        </w:rPr>
      </w:pPr>
      <w:bookmarkStart w:id="8" w:name="_3jd8zbdmltwl" w:colFirst="0" w:colLast="0"/>
      <w:bookmarkEnd w:id="8"/>
    </w:p>
    <w:p w14:paraId="6178EAD5" w14:textId="77777777" w:rsidR="00405BEC" w:rsidRPr="000E28A6" w:rsidRDefault="00405BEC">
      <w:pPr>
        <w:pStyle w:val="Title"/>
        <w:jc w:val="center"/>
        <w:rPr>
          <w:rFonts w:ascii="Courier New" w:eastAsia="Courier New" w:hAnsi="Courier New" w:cs="Courier New"/>
          <w:lang w:val="es-ES_tradnl"/>
        </w:rPr>
      </w:pPr>
      <w:bookmarkStart w:id="9" w:name="_7apyiera8cr1" w:colFirst="0" w:colLast="0"/>
      <w:bookmarkEnd w:id="9"/>
    </w:p>
    <w:p w14:paraId="76D5D035" w14:textId="77777777" w:rsidR="00405BEC" w:rsidRPr="000E28A6" w:rsidRDefault="000E28A6">
      <w:pPr>
        <w:pStyle w:val="Title"/>
        <w:jc w:val="center"/>
        <w:rPr>
          <w:rFonts w:ascii="Courier New" w:eastAsia="Courier New" w:hAnsi="Courier New" w:cs="Courier New"/>
          <w:lang w:val="es-ES_tradnl"/>
        </w:rPr>
      </w:pPr>
      <w:bookmarkStart w:id="10" w:name="_nn5j1vlwxltm" w:colFirst="0" w:colLast="0"/>
      <w:bookmarkEnd w:id="10"/>
      <w:r w:rsidRPr="000E28A6">
        <w:rPr>
          <w:rFonts w:ascii="Courier New" w:eastAsia="Courier New" w:hAnsi="Courier New" w:cs="Courier New"/>
          <w:lang w:val="es-ES_tradnl"/>
        </w:rPr>
        <w:t xml:space="preserve">Preámbulo, </w:t>
      </w:r>
    </w:p>
    <w:p w14:paraId="03A17180" w14:textId="77777777" w:rsidR="00405BEC" w:rsidRPr="000E28A6" w:rsidRDefault="000E28A6">
      <w:pPr>
        <w:pStyle w:val="Title"/>
        <w:jc w:val="center"/>
        <w:rPr>
          <w:rFonts w:ascii="Courier New" w:eastAsia="Courier New" w:hAnsi="Courier New" w:cs="Courier New"/>
          <w:lang w:val="es-ES_tradnl"/>
        </w:rPr>
      </w:pPr>
      <w:bookmarkStart w:id="11" w:name="_xdubdkaafcun" w:colFirst="0" w:colLast="0"/>
      <w:bookmarkEnd w:id="11"/>
      <w:r w:rsidRPr="000E28A6">
        <w:rPr>
          <w:rFonts w:ascii="Courier New" w:eastAsia="Courier New" w:hAnsi="Courier New" w:cs="Courier New"/>
          <w:lang w:val="es-ES_tradnl"/>
        </w:rPr>
        <w:t xml:space="preserve">Reseña Histórica, y </w:t>
      </w:r>
    </w:p>
    <w:p w14:paraId="638BF2DF" w14:textId="77777777" w:rsidR="00405BEC" w:rsidRPr="000E28A6" w:rsidRDefault="000E28A6">
      <w:pPr>
        <w:pStyle w:val="Title"/>
        <w:jc w:val="center"/>
        <w:rPr>
          <w:rFonts w:ascii="Courier New" w:eastAsia="Courier New" w:hAnsi="Courier New" w:cs="Courier New"/>
          <w:lang w:val="es-ES_tradnl"/>
        </w:rPr>
      </w:pPr>
      <w:bookmarkStart w:id="12" w:name="_34w4qhwd81g5" w:colFirst="0" w:colLast="0"/>
      <w:bookmarkEnd w:id="12"/>
      <w:r w:rsidRPr="000E28A6">
        <w:rPr>
          <w:rFonts w:ascii="Courier New" w:eastAsia="Courier New" w:hAnsi="Courier New" w:cs="Courier New"/>
          <w:lang w:val="es-ES_tradnl"/>
        </w:rPr>
        <w:t>Declaración de Fe</w:t>
      </w:r>
    </w:p>
    <w:p w14:paraId="0AF137C5" w14:textId="77777777" w:rsidR="00405BEC" w:rsidRPr="000E28A6" w:rsidRDefault="00405BEC">
      <w:pPr>
        <w:rPr>
          <w:rFonts w:ascii="Courier New" w:eastAsia="Courier New" w:hAnsi="Courier New" w:cs="Courier New"/>
          <w:lang w:val="es-ES_tradnl"/>
        </w:rPr>
      </w:pPr>
    </w:p>
    <w:p w14:paraId="62F5437A" w14:textId="77777777" w:rsidR="00405BEC" w:rsidRPr="000E28A6" w:rsidRDefault="000E28A6">
      <w:pPr>
        <w:rPr>
          <w:rFonts w:ascii="Courier New" w:eastAsia="Courier New" w:hAnsi="Courier New" w:cs="Courier New"/>
          <w:lang w:val="es-ES_tradnl"/>
        </w:rPr>
      </w:pPr>
      <w:r w:rsidRPr="000E28A6">
        <w:rPr>
          <w:lang w:val="es-ES_tradnl"/>
        </w:rPr>
        <w:br w:type="page"/>
      </w:r>
    </w:p>
    <w:p w14:paraId="762A8106" w14:textId="77777777" w:rsidR="00405BEC" w:rsidRPr="000E28A6" w:rsidRDefault="000E28A6">
      <w:pPr>
        <w:pStyle w:val="Heading2"/>
        <w:rPr>
          <w:rFonts w:ascii="Courier New" w:eastAsia="Courier New" w:hAnsi="Courier New" w:cs="Courier New"/>
          <w:u w:val="single"/>
          <w:lang w:val="es-ES_tradnl"/>
        </w:rPr>
      </w:pPr>
      <w:bookmarkStart w:id="13" w:name="_1j3f5ehzed50" w:colFirst="0" w:colLast="0"/>
      <w:bookmarkEnd w:id="13"/>
      <w:r w:rsidRPr="000E28A6">
        <w:rPr>
          <w:rFonts w:ascii="Courier New" w:eastAsia="Courier New" w:hAnsi="Courier New" w:cs="Courier New"/>
          <w:u w:val="single"/>
          <w:lang w:val="es-ES_tradnl"/>
        </w:rPr>
        <w:lastRenderedPageBreak/>
        <w:t>Preambulo</w:t>
      </w:r>
    </w:p>
    <w:p w14:paraId="57A4BDFC"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Nosotros, los jóvenes de la Iglesia de Dios Pentecostal, M.I. de la Región del Pacífico, consciente de nuestra responsabilidad para con Dios, la Iglesia y la humanidad; movidos por la necesidad de crecer espiritualmente y desarrollarnos en forma integral y</w:t>
      </w:r>
      <w:r w:rsidRPr="000E28A6">
        <w:rPr>
          <w:rFonts w:ascii="Courier New" w:eastAsia="Courier New" w:hAnsi="Courier New" w:cs="Courier New"/>
          <w:lang w:val="es-ES_tradnl"/>
        </w:rPr>
        <w:t xml:space="preserve"> fundamentados en los principios cristianos de: Santidad, Justicia, Tolerancia, Amor y Honestidad; a fin de unir todas la sociedades de jóvenes en nuestra Iglesia: creamos la Asociación de Jóvenes Embajadores de Cristo.</w:t>
      </w:r>
    </w:p>
    <w:p w14:paraId="661961A8" w14:textId="77777777" w:rsidR="00405BEC" w:rsidRPr="000E28A6" w:rsidRDefault="000E28A6">
      <w:pPr>
        <w:pStyle w:val="Heading2"/>
        <w:rPr>
          <w:rFonts w:ascii="Courier New" w:eastAsia="Courier New" w:hAnsi="Courier New" w:cs="Courier New"/>
          <w:u w:val="single"/>
          <w:lang w:val="es-ES_tradnl"/>
        </w:rPr>
      </w:pPr>
      <w:bookmarkStart w:id="14" w:name="_kebx20tyzkxy" w:colFirst="0" w:colLast="0"/>
      <w:bookmarkEnd w:id="14"/>
      <w:r w:rsidRPr="000E28A6">
        <w:rPr>
          <w:rFonts w:ascii="Courier New" w:eastAsia="Courier New" w:hAnsi="Courier New" w:cs="Courier New"/>
          <w:u w:val="single"/>
          <w:lang w:val="es-ES_tradnl"/>
        </w:rPr>
        <w:t>Reseña Historica</w:t>
      </w:r>
    </w:p>
    <w:p w14:paraId="76C4668F"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Fue una hermosa mañ</w:t>
      </w:r>
      <w:r w:rsidRPr="000E28A6">
        <w:rPr>
          <w:rFonts w:ascii="Courier New" w:eastAsia="Courier New" w:hAnsi="Courier New" w:cs="Courier New"/>
          <w:lang w:val="es-ES_tradnl"/>
        </w:rPr>
        <w:t>ana del mes de junio de 1983, cuando se presentó una moción que marcaría la historia de la Iglesia de Dios Pentecostal M.I. de la Región del Pacífico. Esta moción fue presentada el último de la de nuestra V Convención anual por el entonces Pastor de la Igl</w:t>
      </w:r>
      <w:r w:rsidRPr="000E28A6">
        <w:rPr>
          <w:rFonts w:ascii="Courier New" w:eastAsia="Courier New" w:hAnsi="Courier New" w:cs="Courier New"/>
          <w:lang w:val="es-ES_tradnl"/>
        </w:rPr>
        <w:t>esia en San Francisco, el Hno. Hector Veles, joven quien Dios había llamado al ministerio, luego de graduarse del Instituto Bíblico Mizpa, en Puerto Rico.</w:t>
      </w:r>
    </w:p>
    <w:p w14:paraId="679F77CE" w14:textId="77777777" w:rsidR="00405BEC" w:rsidRPr="000E28A6" w:rsidRDefault="00405BEC">
      <w:pPr>
        <w:rPr>
          <w:rFonts w:ascii="Courier New" w:eastAsia="Courier New" w:hAnsi="Courier New" w:cs="Courier New"/>
          <w:lang w:val="es-ES_tradnl"/>
        </w:rPr>
      </w:pPr>
    </w:p>
    <w:p w14:paraId="6BC3FD6A"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La moción presentada, pedia que es instruyera formalmente, la Asociación de Jóvenes Embajadores de C</w:t>
      </w:r>
      <w:r w:rsidRPr="000E28A6">
        <w:rPr>
          <w:rFonts w:ascii="Courier New" w:eastAsia="Courier New" w:hAnsi="Courier New" w:cs="Courier New"/>
          <w:lang w:val="es-ES_tradnl"/>
        </w:rPr>
        <w:t xml:space="preserve">risto de esta región, porque nuestra juventud iba en aumento y se necesitaba que se organizara a nivel regional ya que localmente se estaba trabajando. A lo igual que toda moción que promueve cambios, está también produjo un extenso debate, pero al final, </w:t>
      </w:r>
      <w:r w:rsidRPr="000E28A6">
        <w:rPr>
          <w:rFonts w:ascii="Courier New" w:eastAsia="Courier New" w:hAnsi="Courier New" w:cs="Courier New"/>
          <w:lang w:val="es-ES_tradnl"/>
        </w:rPr>
        <w:t>posero con una mayoría absoluta, dando paso al nombramiento de una directiva pro-temporera hasta la proxima convencion, para que se comenzara a promover, lo que vendría a ser una gran asociación.</w:t>
      </w:r>
    </w:p>
    <w:p w14:paraId="58DDB4B5" w14:textId="77777777" w:rsidR="00405BEC" w:rsidRPr="000E28A6" w:rsidRDefault="00405BEC">
      <w:pPr>
        <w:rPr>
          <w:rFonts w:ascii="Courier New" w:eastAsia="Courier New" w:hAnsi="Courier New" w:cs="Courier New"/>
          <w:lang w:val="es-ES_tradnl"/>
        </w:rPr>
      </w:pPr>
    </w:p>
    <w:p w14:paraId="4C6A5E7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Aquella directiva vino a ser compuesta por tres hermanos lo</w:t>
      </w:r>
      <w:r w:rsidRPr="000E28A6">
        <w:rPr>
          <w:rFonts w:ascii="Courier New" w:eastAsia="Courier New" w:hAnsi="Courier New" w:cs="Courier New"/>
          <w:lang w:val="es-ES_tradnl"/>
        </w:rPr>
        <w:t xml:space="preserve">s cuales mencionaremos en el siguiente orden: Ismael Torres Jr. de la Iglesia de Pacoima (Director), Elizabeth Martinez, de la Venice Blv. (Secretaria), y Raquel Rivera de la Iglesia de la Venice (Vocal), los cuales para aquel entonces eran miembros de la </w:t>
      </w:r>
      <w:r w:rsidRPr="000E28A6">
        <w:rPr>
          <w:rFonts w:ascii="Courier New" w:eastAsia="Courier New" w:hAnsi="Courier New" w:cs="Courier New"/>
          <w:lang w:val="es-ES_tradnl"/>
        </w:rPr>
        <w:t>sociedad de jóvenes de su respectivas Iglesias. Para aquel grupo de jóvenes compuesto de tres era un reto que debía enfrentar por el cual debían de luchar al igual que tuvo que hacerlo el joven paladín del pueblo de Dios, Josue.</w:t>
      </w:r>
    </w:p>
    <w:p w14:paraId="27B7E057" w14:textId="77777777" w:rsidR="00405BEC" w:rsidRPr="000E28A6" w:rsidRDefault="00405BEC">
      <w:pPr>
        <w:rPr>
          <w:rFonts w:ascii="Courier New" w:eastAsia="Courier New" w:hAnsi="Courier New" w:cs="Courier New"/>
          <w:lang w:val="es-ES_tradnl"/>
        </w:rPr>
      </w:pPr>
    </w:p>
    <w:p w14:paraId="542637E8"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 xml:space="preserve">Nuestra primera tarea fue </w:t>
      </w:r>
      <w:r w:rsidRPr="000E28A6">
        <w:rPr>
          <w:rFonts w:ascii="Courier New" w:eastAsia="Courier New" w:hAnsi="Courier New" w:cs="Courier New"/>
          <w:lang w:val="es-ES_tradnl"/>
        </w:rPr>
        <w:t>redactar nuestro reglamento. La segunda tarea fue crear conciencia en la juventud y el pastorado, de la importancia y privilegios que se había organizado como sociedad y siendo parte de esta asociación. La tercera tarea fue trasladarnos a las iglesias dist</w:t>
      </w:r>
      <w:r w:rsidRPr="000E28A6">
        <w:rPr>
          <w:rFonts w:ascii="Courier New" w:eastAsia="Courier New" w:hAnsi="Courier New" w:cs="Courier New"/>
          <w:lang w:val="es-ES_tradnl"/>
        </w:rPr>
        <w:t>antes para organizar las sociedades.</w:t>
      </w:r>
    </w:p>
    <w:p w14:paraId="593B9200" w14:textId="77777777" w:rsidR="00405BEC" w:rsidRPr="000E28A6" w:rsidRDefault="00405BEC">
      <w:pPr>
        <w:rPr>
          <w:rFonts w:ascii="Courier New" w:eastAsia="Courier New" w:hAnsi="Courier New" w:cs="Courier New"/>
          <w:lang w:val="es-ES_tradnl"/>
        </w:rPr>
      </w:pPr>
    </w:p>
    <w:p w14:paraId="5D5CF838"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lastRenderedPageBreak/>
        <w:t>Después de varios meses de arduo trabajo, celebramos nuestra primera actividad. Esta se realizó en una iglesia que estaba situada en la avenida Avalon de la Ciudad de Los Ángeles. Alli pudimos reunir por primera vez al</w:t>
      </w:r>
      <w:r w:rsidRPr="000E28A6">
        <w:rPr>
          <w:rFonts w:ascii="Courier New" w:eastAsia="Courier New" w:hAnsi="Courier New" w:cs="Courier New"/>
          <w:lang w:val="es-ES_tradnl"/>
        </w:rPr>
        <w:t>rededor de sesenta jóvenes, y tuvimos un panel compuesto por los hermanos: Eliezer Torres, Raquel Rivera y Guillermo Moreno. El tema era: Inquietudes Juveniles. Y se enfocó la necesidad de organizarnos como sociedad, de allí en adelante, por decirlo asi, a</w:t>
      </w:r>
      <w:r w:rsidRPr="000E28A6">
        <w:rPr>
          <w:rFonts w:ascii="Courier New" w:eastAsia="Courier New" w:hAnsi="Courier New" w:cs="Courier New"/>
          <w:lang w:val="es-ES_tradnl"/>
        </w:rPr>
        <w:t>quella bebe que recien habia nacido comenzó a crecer de una manera sorprendente. Comenzamos en cero y en aquella misma actividad se recibieron formalmente cinco sociedades: Venice Blvd, Pacoima, San Diego, Hollywood, y Avalon. Ya que en la VI Convención An</w:t>
      </w:r>
      <w:r w:rsidRPr="000E28A6">
        <w:rPr>
          <w:rFonts w:ascii="Courier New" w:eastAsia="Courier New" w:hAnsi="Courier New" w:cs="Courier New"/>
          <w:lang w:val="es-ES_tradnl"/>
        </w:rPr>
        <w:t>ual de la organización, se eligió por medio de votación la primera Directiva Regional de AJEC compuesta de la siguiente manera: Ismael Torres Jr. [Presidente], Raquel Rivera [Vicepresidenta], Elizabeth Martinez [Secretaria], Yaneth Acevedo [Tesorera], y Gu</w:t>
      </w:r>
      <w:r w:rsidRPr="000E28A6">
        <w:rPr>
          <w:rFonts w:ascii="Courier New" w:eastAsia="Courier New" w:hAnsi="Courier New" w:cs="Courier New"/>
          <w:lang w:val="es-ES_tradnl"/>
        </w:rPr>
        <w:t>illermo Moreno [Relacionador Publico].</w:t>
      </w:r>
    </w:p>
    <w:p w14:paraId="52AB5D9A" w14:textId="77777777" w:rsidR="00405BEC" w:rsidRPr="000E28A6" w:rsidRDefault="00405BEC">
      <w:pPr>
        <w:rPr>
          <w:rFonts w:ascii="Courier New" w:eastAsia="Courier New" w:hAnsi="Courier New" w:cs="Courier New"/>
          <w:lang w:val="es-ES_tradnl"/>
        </w:rPr>
      </w:pPr>
    </w:p>
    <w:p w14:paraId="1332ADF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Nuestra primera convención se celebró en un campamento en la ciudad de Perris con donde asistieron mas de cien jóvenes y allí se eligió una nueva directiva.</w:t>
      </w:r>
    </w:p>
    <w:p w14:paraId="1A47DDF4" w14:textId="77777777" w:rsidR="00405BEC" w:rsidRPr="000E28A6" w:rsidRDefault="000E28A6">
      <w:pPr>
        <w:pStyle w:val="Heading2"/>
        <w:rPr>
          <w:rFonts w:ascii="Courier New" w:eastAsia="Courier New" w:hAnsi="Courier New" w:cs="Courier New"/>
          <w:u w:val="single"/>
          <w:lang w:val="es-ES_tradnl"/>
        </w:rPr>
      </w:pPr>
      <w:bookmarkStart w:id="15" w:name="_wxywev3x8fln" w:colFirst="0" w:colLast="0"/>
      <w:bookmarkEnd w:id="15"/>
      <w:r w:rsidRPr="000E28A6">
        <w:rPr>
          <w:rFonts w:ascii="Courier New" w:eastAsia="Courier New" w:hAnsi="Courier New" w:cs="Courier New"/>
          <w:u w:val="single"/>
          <w:lang w:val="es-ES_tradnl"/>
        </w:rPr>
        <w:t>Declaracion de Fe</w:t>
      </w:r>
    </w:p>
    <w:p w14:paraId="521AA697"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Las Sagradas Escrituras constituyen nuest</w:t>
      </w:r>
      <w:r w:rsidRPr="000E28A6">
        <w:rPr>
          <w:rFonts w:ascii="Courier New" w:eastAsia="Courier New" w:hAnsi="Courier New" w:cs="Courier New"/>
          <w:lang w:val="es-ES_tradnl"/>
        </w:rPr>
        <w:t>ra suficiente regla de fe y conducta. En ellas fundamentarse nuestra creencia en Dios. Por lo tanto las declaraciones de verdades fundamentales que siguen, extraídas del Libro Sagrado - La Biblia - son tenidas por base de nuestra fe y comunión cristiana. L</w:t>
      </w:r>
      <w:r w:rsidRPr="000E28A6">
        <w:rPr>
          <w:rFonts w:ascii="Courier New" w:eastAsia="Courier New" w:hAnsi="Courier New" w:cs="Courier New"/>
          <w:lang w:val="es-ES_tradnl"/>
        </w:rPr>
        <w:t xml:space="preserve">a fraseología que usamos en esta declaración no la tenemos por inspirada, pero las verdades que en ella expresamos las consideramos esenciales para alcanzar la perfección cristiana. </w:t>
      </w:r>
    </w:p>
    <w:p w14:paraId="6375DD99" w14:textId="77777777" w:rsidR="00405BEC" w:rsidRPr="000E28A6" w:rsidRDefault="00405BEC">
      <w:pPr>
        <w:rPr>
          <w:rFonts w:ascii="Courier New" w:eastAsia="Courier New" w:hAnsi="Courier New" w:cs="Courier New"/>
          <w:lang w:val="es-ES_tradnl"/>
        </w:rPr>
      </w:pPr>
    </w:p>
    <w:p w14:paraId="3BC32241"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Esta declaración no contiene todas la enseñanzas de las Sagradas Escritu</w:t>
      </w:r>
      <w:r w:rsidRPr="000E28A6">
        <w:rPr>
          <w:rFonts w:ascii="Courier New" w:eastAsia="Courier New" w:hAnsi="Courier New" w:cs="Courier New"/>
          <w:lang w:val="es-ES_tradnl"/>
        </w:rPr>
        <w:t>ras, pero sí, aquellos artículos de fe necesarios en los cuales basar nuestra comunión cristiana, acordes con la revelación divina. Por lo tanto creemos en:</w:t>
      </w:r>
    </w:p>
    <w:p w14:paraId="4805F220" w14:textId="77777777" w:rsidR="00405BEC" w:rsidRPr="000E28A6" w:rsidRDefault="00405BEC">
      <w:pPr>
        <w:rPr>
          <w:rFonts w:ascii="Courier New" w:eastAsia="Courier New" w:hAnsi="Courier New" w:cs="Courier New"/>
          <w:lang w:val="es-ES_tradnl"/>
        </w:rPr>
      </w:pPr>
    </w:p>
    <w:p w14:paraId="27269FA6" w14:textId="77777777" w:rsidR="00405BEC" w:rsidRPr="000E28A6" w:rsidRDefault="00405BEC">
      <w:pPr>
        <w:rPr>
          <w:rFonts w:ascii="Courier New" w:eastAsia="Courier New" w:hAnsi="Courier New" w:cs="Courier New"/>
          <w:b/>
          <w:u w:val="single"/>
          <w:lang w:val="es-ES_tradnl"/>
        </w:rPr>
      </w:pPr>
    </w:p>
    <w:p w14:paraId="0FC77DF9" w14:textId="77777777" w:rsidR="00405BEC" w:rsidRPr="000E28A6" w:rsidRDefault="00405BEC">
      <w:pPr>
        <w:rPr>
          <w:rFonts w:ascii="Courier New" w:eastAsia="Courier New" w:hAnsi="Courier New" w:cs="Courier New"/>
          <w:b/>
          <w:u w:val="single"/>
          <w:lang w:val="es-ES_tradnl"/>
        </w:rPr>
      </w:pPr>
    </w:p>
    <w:p w14:paraId="733864B0"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A: Las Sagradas Escrituras</w:t>
      </w:r>
    </w:p>
    <w:p w14:paraId="557BACB9" w14:textId="77777777" w:rsidR="00405BEC" w:rsidRPr="000E28A6" w:rsidRDefault="00405BEC">
      <w:pPr>
        <w:rPr>
          <w:rFonts w:ascii="Courier New" w:eastAsia="Courier New" w:hAnsi="Courier New" w:cs="Courier New"/>
          <w:lang w:val="es-ES_tradnl"/>
        </w:rPr>
      </w:pPr>
    </w:p>
    <w:p w14:paraId="049E078F"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La Biblia, los sesenta y seis libros del Antiguo y Nuevo Testamento, son verdaderamente inspirados por Dios, sin error en sus escritos originales y que son la autoridad suprema y final de fe y conducta.</w:t>
      </w:r>
    </w:p>
    <w:p w14:paraId="3D949DF7" w14:textId="77777777" w:rsidR="00405BEC" w:rsidRPr="000E28A6" w:rsidRDefault="00405BEC">
      <w:pPr>
        <w:rPr>
          <w:rFonts w:ascii="Courier New" w:eastAsia="Courier New" w:hAnsi="Courier New" w:cs="Courier New"/>
          <w:lang w:val="es-ES_tradnl"/>
        </w:rPr>
      </w:pPr>
    </w:p>
    <w:p w14:paraId="097CDC3C"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lastRenderedPageBreak/>
        <w:t xml:space="preserve">Entendemos por inspiración la influencia que Dios - </w:t>
      </w:r>
      <w:r w:rsidRPr="000E28A6">
        <w:rPr>
          <w:rFonts w:ascii="Courier New" w:eastAsia="Courier New" w:hAnsi="Courier New" w:cs="Courier New"/>
          <w:lang w:val="es-ES_tradnl"/>
        </w:rPr>
        <w:t>Espiritu Santo - ejercio sobre cada escritor de las Sagradas EScrituras sin impedir la participación del intelecto humano en la comunicación de la verdad sagrada.</w:t>
      </w:r>
    </w:p>
    <w:p w14:paraId="16199290" w14:textId="77777777" w:rsidR="00405BEC" w:rsidRPr="000E28A6" w:rsidRDefault="00405BEC">
      <w:pPr>
        <w:rPr>
          <w:rFonts w:ascii="Courier New" w:eastAsia="Courier New" w:hAnsi="Courier New" w:cs="Courier New"/>
          <w:lang w:val="es-ES_tradnl"/>
        </w:rPr>
      </w:pPr>
    </w:p>
    <w:p w14:paraId="6E184A98"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B: El Dios Único y Verdadero</w:t>
      </w:r>
    </w:p>
    <w:p w14:paraId="34F29079" w14:textId="77777777" w:rsidR="00405BEC" w:rsidRPr="000E28A6" w:rsidRDefault="00405BEC">
      <w:pPr>
        <w:rPr>
          <w:rFonts w:ascii="Courier New" w:eastAsia="Courier New" w:hAnsi="Courier New" w:cs="Courier New"/>
          <w:lang w:val="es-ES_tradnl"/>
        </w:rPr>
      </w:pPr>
    </w:p>
    <w:p w14:paraId="589D311F"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 xml:space="preserve">El Dios único y verdadero se ha revelado como el todo </w:t>
      </w:r>
      <w:r w:rsidRPr="000E28A6">
        <w:rPr>
          <w:rFonts w:ascii="Courier New" w:eastAsia="Courier New" w:hAnsi="Courier New" w:cs="Courier New"/>
          <w:lang w:val="es-ES_tradnl"/>
        </w:rPr>
        <w:t>poderoso, creador del universo, quien al manifestarse como “Yo soy”, es en sí mismo el eterno. En su revelación, al ser una Unidad de personas, se presenta como Uno, aunque existe eternamente en tres personas, a saber: El Padre, El HIjo y el Espíritu Santo</w:t>
      </w:r>
      <w:r w:rsidRPr="000E28A6">
        <w:rPr>
          <w:rFonts w:ascii="Courier New" w:eastAsia="Courier New" w:hAnsi="Courier New" w:cs="Courier New"/>
          <w:lang w:val="es-ES_tradnl"/>
        </w:rPr>
        <w:t>. Una Trinidad.</w:t>
      </w:r>
    </w:p>
    <w:p w14:paraId="217250D3" w14:textId="77777777" w:rsidR="00405BEC" w:rsidRPr="000E28A6" w:rsidRDefault="00405BEC">
      <w:pPr>
        <w:rPr>
          <w:rFonts w:ascii="Courier New" w:eastAsia="Courier New" w:hAnsi="Courier New" w:cs="Courier New"/>
          <w:lang w:val="es-ES_tradnl"/>
        </w:rPr>
      </w:pPr>
    </w:p>
    <w:p w14:paraId="39936AF8" w14:textId="77777777" w:rsidR="00405BEC" w:rsidRPr="000E28A6" w:rsidRDefault="00405BEC">
      <w:pPr>
        <w:rPr>
          <w:rFonts w:ascii="Courier New" w:eastAsia="Courier New" w:hAnsi="Courier New" w:cs="Courier New"/>
          <w:lang w:val="es-ES_tradnl"/>
        </w:rPr>
      </w:pPr>
    </w:p>
    <w:p w14:paraId="677B8E66" w14:textId="77777777" w:rsidR="00405BEC" w:rsidRPr="000E28A6" w:rsidRDefault="000E28A6">
      <w:pPr>
        <w:numPr>
          <w:ilvl w:val="0"/>
          <w:numId w:val="22"/>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La Trinidad de Dios</w:t>
      </w:r>
    </w:p>
    <w:p w14:paraId="0A12C4E3"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b/>
        <w:t xml:space="preserve">Los vocablos Trinidad y Personas no se encuentran en las Sagradas Escrituras, pero son términos que están implícitos en ella, y la iglesia cristiana los adoptó para definir su conocimiento de Dios. Los mismos guardan </w:t>
      </w:r>
      <w:r w:rsidRPr="000E28A6">
        <w:rPr>
          <w:rFonts w:ascii="Courier New" w:eastAsia="Courier New" w:hAnsi="Courier New" w:cs="Courier New"/>
          <w:lang w:val="es-ES_tradnl"/>
        </w:rPr>
        <w:t>armonía con la palabra de Dios. Cuando hablamos de la Trinidad, nos estamos refiriendo a la deidad en tres personas.</w:t>
      </w:r>
    </w:p>
    <w:p w14:paraId="0D17E62D"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ab/>
        <w:t>La iglesia primitiva a través de su testimonio inspirado en la literatura neotestamentaria, afirma que Dios es trino (Padre, Hijo, y Espír</w:t>
      </w:r>
      <w:r w:rsidRPr="000E28A6">
        <w:rPr>
          <w:rFonts w:ascii="Courier New" w:eastAsia="Courier New" w:hAnsi="Courier New" w:cs="Courier New"/>
          <w:lang w:val="es-ES_tradnl"/>
        </w:rPr>
        <w:t>itu Santo). Estas personas constituyen el solo y único Dios - Una deidad.</w:t>
      </w:r>
    </w:p>
    <w:p w14:paraId="68E5F82E" w14:textId="77777777" w:rsidR="00405BEC" w:rsidRPr="000E28A6" w:rsidRDefault="00405BEC">
      <w:pPr>
        <w:rPr>
          <w:rFonts w:ascii="Courier New" w:eastAsia="Courier New" w:hAnsi="Courier New" w:cs="Courier New"/>
          <w:lang w:val="es-ES_tradnl"/>
        </w:rPr>
      </w:pPr>
    </w:p>
    <w:p w14:paraId="596EE084" w14:textId="77777777" w:rsidR="00405BEC" w:rsidRPr="000E28A6" w:rsidRDefault="000E28A6">
      <w:pPr>
        <w:numPr>
          <w:ilvl w:val="0"/>
          <w:numId w:val="22"/>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Componentes de la Trinidad</w:t>
      </w:r>
    </w:p>
    <w:p w14:paraId="0DA7FFB3" w14:textId="77777777" w:rsidR="00405BEC" w:rsidRPr="000E28A6" w:rsidRDefault="000E28A6">
      <w:pPr>
        <w:numPr>
          <w:ilvl w:val="0"/>
          <w:numId w:val="13"/>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Padre - Padre [Pater] designa la primera persona de la Trinidad. Nombre que describe a Dios como el originador de todas la cosas y aun de los seres hum</w:t>
      </w:r>
      <w:r w:rsidRPr="000E28A6">
        <w:rPr>
          <w:rFonts w:ascii="Courier New" w:eastAsia="Courier New" w:hAnsi="Courier New" w:cs="Courier New"/>
          <w:lang w:val="es-ES_tradnl"/>
        </w:rPr>
        <w:t>anos. El Hacedor se da conocer en una relación de amor para con sus hijos, los hombres. Esta expresión paternal de amor en Dios llega a su plenitud al entregar a Jesucristo, su Hijo, al sacrificio en la cruz para la salvación del hombre. Constituyendo a aq</w:t>
      </w:r>
      <w:r w:rsidRPr="000E28A6">
        <w:rPr>
          <w:rFonts w:ascii="Courier New" w:eastAsia="Courier New" w:hAnsi="Courier New" w:cs="Courier New"/>
          <w:lang w:val="es-ES_tradnl"/>
        </w:rPr>
        <w:t>uellos que mediante la fe le acepten en “hijos de Dios”.</w:t>
      </w:r>
    </w:p>
    <w:p w14:paraId="01091E0B" w14:textId="77777777" w:rsidR="00405BEC" w:rsidRPr="000E28A6" w:rsidRDefault="000E28A6">
      <w:pPr>
        <w:numPr>
          <w:ilvl w:val="0"/>
          <w:numId w:val="13"/>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Hijo - Es la segunda persona de la Trinidad. Su naturaleza es divina y eterna, es el unigénito del Padre; pero en cuanto a su naturaleza humana es el HIjo del Hombre. Es Dios “manifestado en carne</w:t>
      </w:r>
      <w:r w:rsidRPr="000E28A6">
        <w:rPr>
          <w:rFonts w:ascii="Courier New" w:eastAsia="Courier New" w:hAnsi="Courier New" w:cs="Courier New"/>
          <w:lang w:val="es-ES_tradnl"/>
        </w:rPr>
        <w:t>”. Fue enviado por el Padre con el propósito de redimir al ser humano del pecado. Murió por nuestras transgresiones, fue sepultado y resucitó en victoria sobre la muerte. Ascendió a los cielos donde intercede por nosotros. Vendrá de forma inminente para ar</w:t>
      </w:r>
      <w:r w:rsidRPr="000E28A6">
        <w:rPr>
          <w:rFonts w:ascii="Courier New" w:eastAsia="Courier New" w:hAnsi="Courier New" w:cs="Courier New"/>
          <w:lang w:val="es-ES_tradnl"/>
        </w:rPr>
        <w:t>rebatar a los Santos para llevarlos a la casa del Padre.</w:t>
      </w:r>
    </w:p>
    <w:p w14:paraId="55D23F52" w14:textId="77777777" w:rsidR="00405BEC" w:rsidRPr="000E28A6" w:rsidRDefault="000E28A6">
      <w:pPr>
        <w:numPr>
          <w:ilvl w:val="0"/>
          <w:numId w:val="13"/>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El Espíritu Santo - El Espíritu Santo es una persona divina, es consubstancial y coexistencial con el Padre y el HIjo. Convence al mundo de pecado, de justicia y de juicio. Regenra a los creyentes, h</w:t>
      </w:r>
      <w:r w:rsidRPr="000E28A6">
        <w:rPr>
          <w:rFonts w:ascii="Courier New" w:eastAsia="Courier New" w:hAnsi="Courier New" w:cs="Courier New"/>
          <w:lang w:val="es-ES_tradnl"/>
        </w:rPr>
        <w:t>abita en ellos, y los fortalece. Los capacita para desarrollar el carácter cristiano. Los santifica, los bautiza, y los sella para el dia de la redención. Fortalece la vida devocional y los guia al servicio cristiano.</w:t>
      </w:r>
    </w:p>
    <w:p w14:paraId="7DD416E3" w14:textId="77777777" w:rsidR="00405BEC" w:rsidRPr="000E28A6" w:rsidRDefault="00405BEC">
      <w:pPr>
        <w:rPr>
          <w:rFonts w:ascii="Courier New" w:eastAsia="Courier New" w:hAnsi="Courier New" w:cs="Courier New"/>
          <w:lang w:val="es-ES_tradnl"/>
        </w:rPr>
      </w:pPr>
    </w:p>
    <w:p w14:paraId="4C7EEF8F" w14:textId="77777777" w:rsidR="00405BEC" w:rsidRPr="000E28A6" w:rsidRDefault="000E28A6">
      <w:pPr>
        <w:numPr>
          <w:ilvl w:val="0"/>
          <w:numId w:val="22"/>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Cooperación en la Deidad</w:t>
      </w:r>
    </w:p>
    <w:p w14:paraId="3CB92CC6"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El Dios trin</w:t>
      </w:r>
      <w:r w:rsidRPr="000E28A6">
        <w:rPr>
          <w:rFonts w:ascii="Courier New" w:eastAsia="Courier New" w:hAnsi="Courier New" w:cs="Courier New"/>
          <w:lang w:val="es-ES_tradnl"/>
        </w:rPr>
        <w:t>o, quien es y actúa en tres personas, muestra su perfección en la coordinacion y colaboracion armonica en que esas personas laboran. La obra principal del Padre es la creación del universo. La principal obra del HIjo, es la redención del hombre, y la del E</w:t>
      </w:r>
      <w:r w:rsidRPr="000E28A6">
        <w:rPr>
          <w:rFonts w:ascii="Courier New" w:eastAsia="Courier New" w:hAnsi="Courier New" w:cs="Courier New"/>
          <w:lang w:val="es-ES_tradnl"/>
        </w:rPr>
        <w:t xml:space="preserve">spíritu Santo es la santificación del creyente. En la economía de la salvación del hombre, el Padre ama y envia a el Hijo, el Hijo adviene y logra la reconciliación del hombre con el Padre; el Espíritu Santo afluye y hace realidad esa reconciliación en el </w:t>
      </w:r>
      <w:r w:rsidRPr="000E28A6">
        <w:rPr>
          <w:rFonts w:ascii="Courier New" w:eastAsia="Courier New" w:hAnsi="Courier New" w:cs="Courier New"/>
          <w:lang w:val="es-ES_tradnl"/>
        </w:rPr>
        <w:t>hombre. De modo que, aunque las personas en la Trinidad comparten una esencia, los ministerios son diferentes, y sus acciones salvíficas se llevan a cabo en un plano de gran cohesión y comunión.</w:t>
      </w:r>
    </w:p>
    <w:p w14:paraId="26F76A05" w14:textId="77777777" w:rsidR="00405BEC" w:rsidRPr="000E28A6" w:rsidRDefault="00405BEC">
      <w:pPr>
        <w:rPr>
          <w:rFonts w:ascii="Courier New" w:eastAsia="Courier New" w:hAnsi="Courier New" w:cs="Courier New"/>
          <w:lang w:val="es-ES_tradnl"/>
        </w:rPr>
      </w:pPr>
    </w:p>
    <w:p w14:paraId="7CAAFD3B"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C: La Iglesia</w:t>
      </w:r>
    </w:p>
    <w:p w14:paraId="46C1C236" w14:textId="77777777" w:rsidR="00405BEC" w:rsidRPr="000E28A6" w:rsidRDefault="00405BEC">
      <w:pPr>
        <w:rPr>
          <w:rFonts w:ascii="Courier New" w:eastAsia="Courier New" w:hAnsi="Courier New" w:cs="Courier New"/>
          <w:lang w:val="es-ES_tradnl"/>
        </w:rPr>
      </w:pPr>
    </w:p>
    <w:p w14:paraId="12445C2D"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La iglesia es la institución del Nuevo Testamento, fundada por Cristo mediante su sacrificio vicario en la cruz del Calvario. La misma está compuesta por aquellos que se constituyen en hijos de Dios al aceptar a Cristo como su Salvador. Como institución di</w:t>
      </w:r>
      <w:r w:rsidRPr="000E28A6">
        <w:rPr>
          <w:rFonts w:ascii="Courier New" w:eastAsia="Courier New" w:hAnsi="Courier New" w:cs="Courier New"/>
          <w:lang w:val="es-ES_tradnl"/>
        </w:rPr>
        <w:t>vina, su permanencia está garantizada, a pesar de los ataques del enemigo. La Iglesia está compuesta por los santos que están en la tierra (la parte visible), y todos aquellos muertos en Cristo desde el Calvario hasta el rapto de los salvados. La Iglesia e</w:t>
      </w:r>
      <w:r w:rsidRPr="000E28A6">
        <w:rPr>
          <w:rFonts w:ascii="Courier New" w:eastAsia="Courier New" w:hAnsi="Courier New" w:cs="Courier New"/>
          <w:lang w:val="es-ES_tradnl"/>
        </w:rPr>
        <w:t>s en su expresión humana más amplia, una composición étnica de extensión universal.</w:t>
      </w:r>
    </w:p>
    <w:p w14:paraId="6390D38E" w14:textId="77777777" w:rsidR="00405BEC" w:rsidRPr="000E28A6" w:rsidRDefault="00405BEC">
      <w:pPr>
        <w:rPr>
          <w:rFonts w:ascii="Courier New" w:eastAsia="Courier New" w:hAnsi="Courier New" w:cs="Courier New"/>
          <w:lang w:val="es-ES_tradnl"/>
        </w:rPr>
      </w:pPr>
    </w:p>
    <w:p w14:paraId="4610EB0B"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D: Doctrinas Cardinales</w:t>
      </w:r>
    </w:p>
    <w:p w14:paraId="1215D386" w14:textId="77777777" w:rsidR="00405BEC" w:rsidRPr="000E28A6" w:rsidRDefault="00405BEC">
      <w:pPr>
        <w:rPr>
          <w:rFonts w:ascii="Courier New" w:eastAsia="Courier New" w:hAnsi="Courier New" w:cs="Courier New"/>
          <w:lang w:val="es-ES_tradnl"/>
        </w:rPr>
      </w:pPr>
    </w:p>
    <w:p w14:paraId="6A607CF1" w14:textId="77777777" w:rsidR="00405BEC" w:rsidRPr="000E28A6" w:rsidRDefault="000E28A6">
      <w:pPr>
        <w:numPr>
          <w:ilvl w:val="0"/>
          <w:numId w:val="3"/>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La Salvación del hombre.</w:t>
      </w:r>
    </w:p>
    <w:p w14:paraId="12A60B69"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Las Sagradas Escrituras revelan las siguientes realidades respecto al ser humano:</w:t>
      </w:r>
    </w:p>
    <w:p w14:paraId="0710772A" w14:textId="77777777" w:rsidR="00405BEC" w:rsidRPr="000E28A6" w:rsidRDefault="000E28A6">
      <w:pPr>
        <w:numPr>
          <w:ilvl w:val="0"/>
          <w:numId w:val="6"/>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Condición Original: El hombre fue creado por Dios a su imagen y semejanza. Era por tanto un ser perfecto en el sentido moral, intelectual y espiritual. Se distingue del resto de las criaturas por poseer espiritualidad, plenas facultades cognitivas e inmort</w:t>
      </w:r>
      <w:r w:rsidRPr="000E28A6">
        <w:rPr>
          <w:rFonts w:ascii="Courier New" w:eastAsia="Courier New" w:hAnsi="Courier New" w:cs="Courier New"/>
          <w:lang w:val="es-ES_tradnl"/>
        </w:rPr>
        <w:t>alidad [Gn. 1:25, 3:23-24]</w:t>
      </w:r>
    </w:p>
    <w:p w14:paraId="1DB84CB1" w14:textId="77777777" w:rsidR="00405BEC" w:rsidRPr="000E28A6" w:rsidRDefault="000E28A6">
      <w:pPr>
        <w:numPr>
          <w:ilvl w:val="0"/>
          <w:numId w:val="6"/>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La Caída y sus consecuencias: El hombre pecó y por su transgresión a la ley divina fue destituido de la comunión y armonía con su Creador. Perdió la mayordomía sobre la naturaleza creada, y experimentó la muerte física.</w:t>
      </w:r>
    </w:p>
    <w:p w14:paraId="4262F240" w14:textId="77777777" w:rsidR="00405BEC" w:rsidRPr="000E28A6" w:rsidRDefault="000E28A6">
      <w:pPr>
        <w:numPr>
          <w:ilvl w:val="0"/>
          <w:numId w:val="6"/>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provis</w:t>
      </w:r>
      <w:r w:rsidRPr="000E28A6">
        <w:rPr>
          <w:rFonts w:ascii="Courier New" w:eastAsia="Courier New" w:hAnsi="Courier New" w:cs="Courier New"/>
          <w:lang w:val="es-ES_tradnl"/>
        </w:rPr>
        <w:t>ión de Dios: A pesar del fracaso espiritual del hombre. Dios en su amor se propuso restaurarlo por medio del sacrificio vicario de Jesucristo en la cruz, elevado precio de nuestra redención [Is. 53:5-7; Ro. 5:17-19; Hch. 4:12; 1 Pedro 2:24-25]. La gracia d</w:t>
      </w:r>
      <w:r w:rsidRPr="000E28A6">
        <w:rPr>
          <w:rFonts w:ascii="Courier New" w:eastAsia="Courier New" w:hAnsi="Courier New" w:cs="Courier New"/>
          <w:lang w:val="es-ES_tradnl"/>
        </w:rPr>
        <w:t xml:space="preserve">e Dios que trae salvación al hombre ha sido manifestada al género humano por la predicación del arrepentimiento hacia Dios y fe en el Señor Jesucristo. El hombre es salvo cuando acepta por la fe el sacrificio de Cristo en la cruz del calvario. Aceptando a </w:t>
      </w:r>
      <w:r w:rsidRPr="000E28A6">
        <w:rPr>
          <w:rFonts w:ascii="Courier New" w:eastAsia="Courier New" w:hAnsi="Courier New" w:cs="Courier New"/>
          <w:lang w:val="es-ES_tradnl"/>
        </w:rPr>
        <w:t>su vez, el ministerio del Espíritu Santo que redarguye de pecado y guía por la senda de justicia. Asi, el hombre justificado, por gracia, regenerado, santificado y a cuanto su fe, viene a ser heredero de Dios, según la divina promesa de vida eterna [Tit. 2</w:t>
      </w:r>
      <w:r w:rsidRPr="000E28A6">
        <w:rPr>
          <w:rFonts w:ascii="Courier New" w:eastAsia="Courier New" w:hAnsi="Courier New" w:cs="Courier New"/>
          <w:lang w:val="es-ES_tradnl"/>
        </w:rPr>
        <w:t>:11; 3:5-7; Ro. 10:13-15; Lc. 4:47] Esta salvación provista por Dios incluye:</w:t>
      </w:r>
    </w:p>
    <w:p w14:paraId="68F453D2" w14:textId="77777777" w:rsidR="00405BEC" w:rsidRPr="000E28A6" w:rsidRDefault="000E28A6">
      <w:pPr>
        <w:numPr>
          <w:ilvl w:val="1"/>
          <w:numId w:val="6"/>
        </w:numPr>
        <w:contextualSpacing/>
        <w:rPr>
          <w:rFonts w:ascii="Courier New" w:eastAsia="Courier New" w:hAnsi="Courier New" w:cs="Courier New"/>
          <w:lang w:val="es-ES_tradnl"/>
        </w:rPr>
      </w:pPr>
      <w:r w:rsidRPr="000E28A6">
        <w:rPr>
          <w:rFonts w:ascii="Courier New" w:eastAsia="Courier New" w:hAnsi="Courier New" w:cs="Courier New"/>
          <w:u w:val="single"/>
          <w:lang w:val="es-ES_tradnl"/>
        </w:rPr>
        <w:t>Justificación</w:t>
      </w:r>
      <w:r w:rsidRPr="000E28A6">
        <w:rPr>
          <w:rFonts w:ascii="Courier New" w:eastAsia="Courier New" w:hAnsi="Courier New" w:cs="Courier New"/>
          <w:lang w:val="es-ES_tradnl"/>
        </w:rPr>
        <w:t>: Es un acto de la libre gracia de Dios, por cual perdona nuestros pecados y nos acepta como justos delante de sus ojos. Solo por la justicia que Cristo imparte a no</w:t>
      </w:r>
      <w:r w:rsidRPr="000E28A6">
        <w:rPr>
          <w:rFonts w:ascii="Courier New" w:eastAsia="Courier New" w:hAnsi="Courier New" w:cs="Courier New"/>
          <w:lang w:val="es-ES_tradnl"/>
        </w:rPr>
        <w:t>sotros y es recibida por la fe [Ro. 3:24-26; 5:8-9]</w:t>
      </w:r>
    </w:p>
    <w:p w14:paraId="00407F93" w14:textId="77777777" w:rsidR="00405BEC" w:rsidRPr="000E28A6" w:rsidRDefault="000E28A6">
      <w:pPr>
        <w:numPr>
          <w:ilvl w:val="1"/>
          <w:numId w:val="6"/>
        </w:numPr>
        <w:contextualSpacing/>
        <w:rPr>
          <w:rFonts w:ascii="Courier New" w:eastAsia="Courier New" w:hAnsi="Courier New" w:cs="Courier New"/>
          <w:lang w:val="es-ES_tradnl"/>
        </w:rPr>
      </w:pPr>
      <w:r w:rsidRPr="000E28A6">
        <w:rPr>
          <w:rFonts w:ascii="Courier New" w:eastAsia="Courier New" w:hAnsi="Courier New" w:cs="Courier New"/>
          <w:u w:val="single"/>
          <w:lang w:val="es-ES_tradnl"/>
        </w:rPr>
        <w:t>Regeneración</w:t>
      </w:r>
      <w:r w:rsidRPr="000E28A6">
        <w:rPr>
          <w:rFonts w:ascii="Courier New" w:eastAsia="Courier New" w:hAnsi="Courier New" w:cs="Courier New"/>
          <w:lang w:val="es-ES_tradnl"/>
        </w:rPr>
        <w:t xml:space="preserve">: es un acto de Dios por el cual el hombre experimenta el nuevo nacimiento. Por la regeneración, el que estaba muerto en delitos y pecados, es hecho partícipe de la naturaleza divina y recibe </w:t>
      </w:r>
      <w:r w:rsidRPr="000E28A6">
        <w:rPr>
          <w:rFonts w:ascii="Courier New" w:eastAsia="Courier New" w:hAnsi="Courier New" w:cs="Courier New"/>
          <w:lang w:val="es-ES_tradnl"/>
        </w:rPr>
        <w:t>vida eterna, que es el regalo de Dios. La evidencia de la regeneración son los frutos dignos de arrepentimiento y la novedad de vida [2 Co. 5:17; Jn. 3:3; Ef. 2:1-6; 4:22-24; 2 P. 1:4]</w:t>
      </w:r>
    </w:p>
    <w:p w14:paraId="456AED8A" w14:textId="77777777" w:rsidR="00405BEC" w:rsidRPr="000E28A6" w:rsidRDefault="000E28A6">
      <w:pPr>
        <w:numPr>
          <w:ilvl w:val="1"/>
          <w:numId w:val="6"/>
        </w:numPr>
        <w:contextualSpacing/>
        <w:rPr>
          <w:rFonts w:ascii="Courier New" w:eastAsia="Courier New" w:hAnsi="Courier New" w:cs="Courier New"/>
          <w:lang w:val="es-ES_tradnl"/>
        </w:rPr>
      </w:pPr>
      <w:r w:rsidRPr="000E28A6">
        <w:rPr>
          <w:rFonts w:ascii="Courier New" w:eastAsia="Courier New" w:hAnsi="Courier New" w:cs="Courier New"/>
          <w:u w:val="single"/>
          <w:lang w:val="es-ES_tradnl"/>
        </w:rPr>
        <w:t>Santificación</w:t>
      </w:r>
      <w:r w:rsidRPr="000E28A6">
        <w:rPr>
          <w:rFonts w:ascii="Courier New" w:eastAsia="Courier New" w:hAnsi="Courier New" w:cs="Courier New"/>
          <w:lang w:val="es-ES_tradnl"/>
        </w:rPr>
        <w:t>: Las Sagradas Escrituras enseñan una vida de santidad “si</w:t>
      </w:r>
      <w:r w:rsidRPr="000E28A6">
        <w:rPr>
          <w:rFonts w:ascii="Courier New" w:eastAsia="Courier New" w:hAnsi="Courier New" w:cs="Courier New"/>
          <w:lang w:val="es-ES_tradnl"/>
        </w:rPr>
        <w:t>n la cual nadie verá al Señor” [He. 12:14; 1 P. 1:16]. La santificación abarca dos ideas: separación del pecado y dedicación a Dios y su servicio [2 Tim. 2:21; Ef. 4:24; Col. 3:9]. La santificación es posicional e instantánea. El creyente es colocado en el</w:t>
      </w:r>
      <w:r w:rsidRPr="000E28A6">
        <w:rPr>
          <w:rFonts w:ascii="Courier New" w:eastAsia="Courier New" w:hAnsi="Courier New" w:cs="Courier New"/>
          <w:lang w:val="es-ES_tradnl"/>
        </w:rPr>
        <w:t xml:space="preserve"> estado de santificación instantáneamente por un sencillo acto de fe en Cristo [1 Co. 11; Hechos 10:10-15]. En el proceso de santificación somos transformados gradualmente y vamos creciendo de gloria en gloria [2 Co. 3:18; 2 P. 3:18; 1 P. 3:12]. La complet</w:t>
      </w:r>
      <w:r w:rsidRPr="000E28A6">
        <w:rPr>
          <w:rFonts w:ascii="Courier New" w:eastAsia="Courier New" w:hAnsi="Courier New" w:cs="Courier New"/>
          <w:lang w:val="es-ES_tradnl"/>
        </w:rPr>
        <w:t xml:space="preserve">a santificación se alcanzará en nuestro encuentro final con el Señor Jesucristo. La </w:t>
      </w:r>
      <w:r w:rsidRPr="000E28A6">
        <w:rPr>
          <w:rFonts w:ascii="Courier New" w:eastAsia="Courier New" w:hAnsi="Courier New" w:cs="Courier New"/>
          <w:lang w:val="es-ES_tradnl"/>
        </w:rPr>
        <w:lastRenderedPageBreak/>
        <w:t>santificación es la voluntad de Dios para todos los creyentes y debe ser practicada mediante la obediencia a la Palabra de Dios [Hechos 12:14; 1 P. 1:15-16; 1 Ts. 4:1].</w:t>
      </w:r>
    </w:p>
    <w:p w14:paraId="32279762" w14:textId="77777777" w:rsidR="00405BEC" w:rsidRPr="000E28A6" w:rsidRDefault="00405BEC">
      <w:pPr>
        <w:rPr>
          <w:rFonts w:ascii="Courier New" w:eastAsia="Courier New" w:hAnsi="Courier New" w:cs="Courier New"/>
          <w:lang w:val="es-ES_tradnl"/>
        </w:rPr>
      </w:pPr>
    </w:p>
    <w:p w14:paraId="33E76112" w14:textId="77777777" w:rsidR="00405BEC" w:rsidRPr="000E28A6" w:rsidRDefault="000E28A6">
      <w:pPr>
        <w:numPr>
          <w:ilvl w:val="0"/>
          <w:numId w:val="3"/>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El</w:t>
      </w:r>
      <w:r w:rsidRPr="000E28A6">
        <w:rPr>
          <w:rFonts w:ascii="Courier New" w:eastAsia="Courier New" w:hAnsi="Courier New" w:cs="Courier New"/>
          <w:b/>
          <w:lang w:val="es-ES_tradnl"/>
        </w:rPr>
        <w:t xml:space="preserve"> Bautismo en Espíritu Santo</w:t>
      </w:r>
    </w:p>
    <w:p w14:paraId="4E83BA8B" w14:textId="77777777" w:rsidR="00405BEC" w:rsidRPr="000E28A6" w:rsidRDefault="000E28A6">
      <w:pPr>
        <w:numPr>
          <w:ilvl w:val="1"/>
          <w:numId w:val="3"/>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Promesa del Padre: Todos los creyentes tienen derecho a la promesa del Padre que es el bautismo en Espíritu Santo y fuego, según el mandamiento de nuestro Señor Jesucristo. Todos deben buscarlo ansiosamente y ardientemente es</w:t>
      </w:r>
      <w:r w:rsidRPr="000E28A6">
        <w:rPr>
          <w:rFonts w:ascii="Courier New" w:eastAsia="Courier New" w:hAnsi="Courier New" w:cs="Courier New"/>
          <w:lang w:val="es-ES_tradnl"/>
        </w:rPr>
        <w:t xml:space="preserve">perarlo. Esta fue la experiencia normal de todos los creyentes en la Iglesia Cristiana primitiva. Con ella viene la investidura de poder para vivir y servir [Lc. 11:13; 24:49; Hech. 1:4-8; 2:38-39]; tambien, los dones del Espíritu Santo, y sus operaciones </w:t>
      </w:r>
      <w:r w:rsidRPr="000E28A6">
        <w:rPr>
          <w:rFonts w:ascii="Courier New" w:eastAsia="Courier New" w:hAnsi="Courier New" w:cs="Courier New"/>
          <w:lang w:val="es-ES_tradnl"/>
        </w:rPr>
        <w:t>en la obra del ministerio [1 Co. 12:1-11; Ro. 12:6-8; 1 P. 4:10-11]. Esta unción maravillosa es distinta y subsiguiente a la experiencia del nuevo nacimiento.</w:t>
      </w:r>
    </w:p>
    <w:p w14:paraId="2E983985" w14:textId="77777777" w:rsidR="00405BEC" w:rsidRPr="000E28A6" w:rsidRDefault="000E28A6">
      <w:pPr>
        <w:numPr>
          <w:ilvl w:val="1"/>
          <w:numId w:val="3"/>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Evidencia del Bautismo en el Espíritu Santo: El bautismo del Espíritu Santo es para todos [Hch</w:t>
      </w:r>
      <w:r w:rsidRPr="000E28A6">
        <w:rPr>
          <w:rFonts w:ascii="Courier New" w:eastAsia="Courier New" w:hAnsi="Courier New" w:cs="Courier New"/>
          <w:lang w:val="es-ES_tradnl"/>
        </w:rPr>
        <w:t xml:space="preserve">. 2:4,38-39] los creyentes. Tienen como evidencia inicial la señal física de hablar en otras lenguas como el Espíritu Santo les da que hablen [Hch. 2:4; 10:44; 19:1-6]. El hablar en lenguas en este instante es el mismo en esencia que el don de lenguas que </w:t>
      </w:r>
      <w:r w:rsidRPr="000E28A6">
        <w:rPr>
          <w:rFonts w:ascii="Courier New" w:eastAsia="Courier New" w:hAnsi="Courier New" w:cs="Courier New"/>
          <w:lang w:val="es-ES_tradnl"/>
        </w:rPr>
        <w:t>aparece en 1 Corintios 12:10-28, pero diferente en propósito. Cuando lo que se manifiesta es el don de lenguas se espera que halla interpretacion [1 Co. 14:2-4; 14:13].</w:t>
      </w:r>
    </w:p>
    <w:p w14:paraId="20E360AF" w14:textId="77777777" w:rsidR="00405BEC" w:rsidRPr="000E28A6" w:rsidRDefault="00405BEC">
      <w:pPr>
        <w:ind w:left="720"/>
        <w:rPr>
          <w:rFonts w:ascii="Courier New" w:eastAsia="Courier New" w:hAnsi="Courier New" w:cs="Courier New"/>
          <w:lang w:val="es-ES_tradnl"/>
        </w:rPr>
      </w:pPr>
    </w:p>
    <w:p w14:paraId="4E00EA59" w14:textId="77777777" w:rsidR="00405BEC" w:rsidRPr="000E28A6" w:rsidRDefault="000E28A6">
      <w:pPr>
        <w:numPr>
          <w:ilvl w:val="0"/>
          <w:numId w:val="3"/>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La Sanidad Divina</w:t>
      </w:r>
    </w:p>
    <w:p w14:paraId="142B2AD5"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Las Sagradas Escrituras nos representan la sanidad divina como una p</w:t>
      </w:r>
      <w:r w:rsidRPr="000E28A6">
        <w:rPr>
          <w:rFonts w:ascii="Courier New" w:eastAsia="Courier New" w:hAnsi="Courier New" w:cs="Courier New"/>
          <w:lang w:val="es-ES_tradnl"/>
        </w:rPr>
        <w:t>rovisión de Dios para los creyentes [Ex. 15:26; Sal. 103:3]. La enfermedad y la muerte adviene como consecuencia de la caída del hombre [Ro. 5:12; Hech. 10:38]. Cristo, al reconciliarnos con Dios, mediante su sacrificio expiatorio, llevó nuestras enfermeda</w:t>
      </w:r>
      <w:r w:rsidRPr="000E28A6">
        <w:rPr>
          <w:rFonts w:ascii="Courier New" w:eastAsia="Courier New" w:hAnsi="Courier New" w:cs="Courier New"/>
          <w:lang w:val="es-ES_tradnl"/>
        </w:rPr>
        <w:t>des [Is. 53:4-5; Mt. 8:16-17]. A la iglesia de Cristo se la ha conferido la facultad espiritual de proclamar y extender la curación divina a toda persona [Mt. 10:7; Lc. 10:8-9; Mc. 16:15-18].</w:t>
      </w:r>
    </w:p>
    <w:p w14:paraId="5716E054" w14:textId="77777777" w:rsidR="00405BEC" w:rsidRPr="000E28A6" w:rsidRDefault="00405BEC">
      <w:pPr>
        <w:rPr>
          <w:rFonts w:ascii="Courier New" w:eastAsia="Courier New" w:hAnsi="Courier New" w:cs="Courier New"/>
          <w:lang w:val="es-ES_tradnl"/>
        </w:rPr>
      </w:pPr>
    </w:p>
    <w:p w14:paraId="23A8E423" w14:textId="77777777" w:rsidR="00405BEC" w:rsidRPr="000E28A6" w:rsidRDefault="000E28A6">
      <w:pPr>
        <w:numPr>
          <w:ilvl w:val="0"/>
          <w:numId w:val="3"/>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Segunda Venida de Cristo</w:t>
      </w:r>
    </w:p>
    <w:p w14:paraId="2144E297"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La Segunda Venida de Cristo consiste d</w:t>
      </w:r>
      <w:r w:rsidRPr="000E28A6">
        <w:rPr>
          <w:rFonts w:ascii="Courier New" w:eastAsia="Courier New" w:hAnsi="Courier New" w:cs="Courier New"/>
          <w:lang w:val="es-ES_tradnl"/>
        </w:rPr>
        <w:t xml:space="preserve">e dos fases: En la primer fase, los muertos de Cristo y los creyentes vivos serán transformados, para encontrarse con Él en el aire [1 Ts. 4:16-17; Ro.8:23; 1 Co. 15:51-52]. Luego de la gran </w:t>
      </w:r>
      <w:r w:rsidRPr="000E28A6">
        <w:rPr>
          <w:rFonts w:ascii="Courier New" w:eastAsia="Courier New" w:hAnsi="Courier New" w:cs="Courier New"/>
          <w:lang w:val="es-ES_tradnl"/>
        </w:rPr>
        <w:lastRenderedPageBreak/>
        <w:t>tribulación aquí en la tierra, Cristo descenderá visiblemente con</w:t>
      </w:r>
      <w:r w:rsidRPr="000E28A6">
        <w:rPr>
          <w:rFonts w:ascii="Courier New" w:eastAsia="Courier New" w:hAnsi="Courier New" w:cs="Courier New"/>
          <w:lang w:val="es-ES_tradnl"/>
        </w:rPr>
        <w:t xml:space="preserve"> los santos para establecer su Reino Milenial.</w:t>
      </w:r>
    </w:p>
    <w:p w14:paraId="6AB58675" w14:textId="77777777" w:rsidR="00405BEC" w:rsidRPr="000E28A6" w:rsidRDefault="00405BEC">
      <w:pPr>
        <w:rPr>
          <w:rFonts w:ascii="Courier New" w:eastAsia="Courier New" w:hAnsi="Courier New" w:cs="Courier New"/>
          <w:lang w:val="es-ES_tradnl"/>
        </w:rPr>
      </w:pPr>
    </w:p>
    <w:p w14:paraId="50F41AE8"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E: Las Ordenanzas de la Iglesia</w:t>
      </w:r>
    </w:p>
    <w:p w14:paraId="3FB91F68" w14:textId="77777777" w:rsidR="00405BEC" w:rsidRPr="000E28A6" w:rsidRDefault="00405BEC">
      <w:pPr>
        <w:rPr>
          <w:rFonts w:ascii="Courier New" w:eastAsia="Courier New" w:hAnsi="Courier New" w:cs="Courier New"/>
          <w:lang w:val="es-ES_tradnl"/>
        </w:rPr>
      </w:pPr>
    </w:p>
    <w:p w14:paraId="3BF6AC8D"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Las escrituras neotestamentarias enseñan que los creyentes en Cristo practican las siguientes ordenanzas:</w:t>
      </w:r>
    </w:p>
    <w:p w14:paraId="014679EA" w14:textId="77777777" w:rsidR="00405BEC" w:rsidRPr="000E28A6" w:rsidRDefault="00405BEC">
      <w:pPr>
        <w:rPr>
          <w:rFonts w:ascii="Courier New" w:eastAsia="Courier New" w:hAnsi="Courier New" w:cs="Courier New"/>
          <w:lang w:val="es-ES_tradnl"/>
        </w:rPr>
      </w:pPr>
    </w:p>
    <w:p w14:paraId="07BFAD93" w14:textId="77777777" w:rsidR="00405BEC" w:rsidRPr="000E28A6" w:rsidRDefault="000E28A6">
      <w:pPr>
        <w:numPr>
          <w:ilvl w:val="0"/>
          <w:numId w:val="19"/>
        </w:numPr>
        <w:contextualSpacing/>
        <w:rPr>
          <w:rFonts w:ascii="Courier New" w:eastAsia="Courier New" w:hAnsi="Courier New" w:cs="Courier New"/>
          <w:lang w:val="es-ES_tradnl"/>
        </w:rPr>
      </w:pPr>
      <w:r w:rsidRPr="000E28A6">
        <w:rPr>
          <w:rFonts w:ascii="Courier New" w:eastAsia="Courier New" w:hAnsi="Courier New" w:cs="Courier New"/>
          <w:lang w:val="es-ES_tradnl"/>
        </w:rPr>
        <w:t>Bautismo en Agua - Para participar de esta ordenanza el creyente debe tener la capacidad mental, emocional y espiritual necesarias y ser instruidos en los principios fundamentales de la Sagradas Escrituras. Este bautismo será en agua por inmersión en el no</w:t>
      </w:r>
      <w:r w:rsidRPr="000E28A6">
        <w:rPr>
          <w:rFonts w:ascii="Courier New" w:eastAsia="Courier New" w:hAnsi="Courier New" w:cs="Courier New"/>
          <w:lang w:val="es-ES_tradnl"/>
        </w:rPr>
        <w:t>mbre del Padre y del Hijo y del Espíritu Santo. Al hacerlo asi declara el creyente que ha sido separado del mundo al morir con Jesús y que también a sido levantado con El para andar en una nueva vida.</w:t>
      </w:r>
    </w:p>
    <w:p w14:paraId="5F729048" w14:textId="77777777" w:rsidR="00405BEC" w:rsidRPr="000E28A6" w:rsidRDefault="00405BEC">
      <w:pPr>
        <w:rPr>
          <w:rFonts w:ascii="Courier New" w:eastAsia="Courier New" w:hAnsi="Courier New" w:cs="Courier New"/>
          <w:lang w:val="es-ES_tradnl"/>
        </w:rPr>
      </w:pPr>
    </w:p>
    <w:p w14:paraId="4916021E" w14:textId="77777777" w:rsidR="00405BEC" w:rsidRPr="000E28A6" w:rsidRDefault="000E28A6">
      <w:pPr>
        <w:numPr>
          <w:ilvl w:val="0"/>
          <w:numId w:val="19"/>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Cena del Señor - la Cena del Señor, consiste de los</w:t>
      </w:r>
      <w:r w:rsidRPr="000E28A6">
        <w:rPr>
          <w:rFonts w:ascii="Courier New" w:eastAsia="Courier New" w:hAnsi="Courier New" w:cs="Courier New"/>
          <w:lang w:val="es-ES_tradnl"/>
        </w:rPr>
        <w:t xml:space="preserve"> elementos siguientes: El Pan sin levadura y el fruto de la vid [jugo de uva]. El pan simboliza el cuerpo glorioso de Cristo que nos vivifica, y el fruto de la vid, su sangre que nos limpia de todo pecado. Es una conmemoración de su pasión y muerte, un act</w:t>
      </w:r>
      <w:r w:rsidRPr="000E28A6">
        <w:rPr>
          <w:rFonts w:ascii="Courier New" w:eastAsia="Courier New" w:hAnsi="Courier New" w:cs="Courier New"/>
          <w:lang w:val="es-ES_tradnl"/>
        </w:rPr>
        <w:t xml:space="preserve">o profético de su Segunda Venida; Una expresión de nuestra mutua comunión como creyentes en Cristo; y por lo tanto, debe observarse con fidelidad y regularidad hasta que El venga. Es un deber y privilegio de cada creyente participar de esta ordenanza. </w:t>
      </w:r>
    </w:p>
    <w:p w14:paraId="6C5C26E4" w14:textId="77777777" w:rsidR="00405BEC" w:rsidRPr="000E28A6" w:rsidRDefault="00405BEC">
      <w:pPr>
        <w:rPr>
          <w:rFonts w:ascii="Courier New" w:eastAsia="Courier New" w:hAnsi="Courier New" w:cs="Courier New"/>
          <w:lang w:val="es-ES_tradnl"/>
        </w:rPr>
      </w:pPr>
    </w:p>
    <w:p w14:paraId="264CEB8C"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w:t>
      </w:r>
      <w:r w:rsidRPr="000E28A6">
        <w:rPr>
          <w:rFonts w:ascii="Courier New" w:eastAsia="Courier New" w:hAnsi="Courier New" w:cs="Courier New"/>
          <w:b/>
          <w:u w:val="single"/>
          <w:lang w:val="es-ES_tradnl"/>
        </w:rPr>
        <w:t>cción F: Su Misión</w:t>
      </w:r>
    </w:p>
    <w:p w14:paraId="6FF510EE" w14:textId="77777777" w:rsidR="00405BEC" w:rsidRPr="000E28A6" w:rsidRDefault="00405BEC">
      <w:pPr>
        <w:ind w:firstLine="720"/>
        <w:rPr>
          <w:rFonts w:ascii="Courier New" w:eastAsia="Courier New" w:hAnsi="Courier New" w:cs="Courier New"/>
          <w:lang w:val="es-ES_tradnl"/>
        </w:rPr>
      </w:pPr>
    </w:p>
    <w:p w14:paraId="279767B5" w14:textId="77777777" w:rsidR="00405BEC" w:rsidRPr="000E28A6" w:rsidRDefault="000E28A6">
      <w:pPr>
        <w:ind w:firstLine="720"/>
        <w:rPr>
          <w:rFonts w:ascii="Courier New" w:eastAsia="Courier New" w:hAnsi="Courier New" w:cs="Courier New"/>
          <w:lang w:val="es-ES_tradnl"/>
        </w:rPr>
      </w:pPr>
      <w:r w:rsidRPr="000E28A6">
        <w:rPr>
          <w:rFonts w:ascii="Courier New" w:eastAsia="Courier New" w:hAnsi="Courier New" w:cs="Courier New"/>
          <w:lang w:val="es-ES_tradnl"/>
        </w:rPr>
        <w:t>La misión de la Iglesia consiste principalmente en:</w:t>
      </w:r>
    </w:p>
    <w:p w14:paraId="76725E4C" w14:textId="77777777" w:rsidR="00405BEC" w:rsidRPr="000E28A6" w:rsidRDefault="00405BEC">
      <w:pPr>
        <w:ind w:firstLine="720"/>
        <w:rPr>
          <w:rFonts w:ascii="Courier New" w:eastAsia="Courier New" w:hAnsi="Courier New" w:cs="Courier New"/>
          <w:lang w:val="es-ES_tradnl"/>
        </w:rPr>
      </w:pPr>
    </w:p>
    <w:p w14:paraId="1C9877C2" w14:textId="77777777" w:rsidR="00405BEC" w:rsidRPr="000E28A6" w:rsidRDefault="000E28A6">
      <w:pPr>
        <w:numPr>
          <w:ilvl w:val="0"/>
          <w:numId w:val="12"/>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Predicar el Evangelio y presentarles el Plan de Salvación, cómo se enseña en la Sagradas Escrituras.</w:t>
      </w:r>
    </w:p>
    <w:p w14:paraId="2037018E" w14:textId="77777777" w:rsidR="00405BEC" w:rsidRPr="000E28A6" w:rsidRDefault="000E28A6">
      <w:pPr>
        <w:numPr>
          <w:ilvl w:val="0"/>
          <w:numId w:val="12"/>
        </w:numPr>
        <w:contextualSpacing/>
        <w:rPr>
          <w:rFonts w:ascii="Courier New" w:eastAsia="Courier New" w:hAnsi="Courier New" w:cs="Courier New"/>
          <w:lang w:val="es-ES_tradnl"/>
        </w:rPr>
      </w:pPr>
      <w:r w:rsidRPr="000E28A6">
        <w:rPr>
          <w:rFonts w:ascii="Courier New" w:eastAsia="Courier New" w:hAnsi="Courier New" w:cs="Courier New"/>
          <w:lang w:val="es-ES_tradnl"/>
        </w:rPr>
        <w:t>Capacitar a los creyentes para la vida devocional, la adoración y la vida abundant</w:t>
      </w:r>
      <w:r w:rsidRPr="000E28A6">
        <w:rPr>
          <w:rFonts w:ascii="Courier New" w:eastAsia="Courier New" w:hAnsi="Courier New" w:cs="Courier New"/>
          <w:lang w:val="es-ES_tradnl"/>
        </w:rPr>
        <w:t>emente.</w:t>
      </w:r>
    </w:p>
    <w:p w14:paraId="79436146" w14:textId="77777777" w:rsidR="00405BEC" w:rsidRPr="000E28A6" w:rsidRDefault="000E28A6">
      <w:pPr>
        <w:numPr>
          <w:ilvl w:val="0"/>
          <w:numId w:val="12"/>
        </w:numPr>
        <w:contextualSpacing/>
        <w:rPr>
          <w:rFonts w:ascii="Courier New" w:eastAsia="Courier New" w:hAnsi="Courier New" w:cs="Courier New"/>
          <w:lang w:val="es-ES_tradnl"/>
        </w:rPr>
      </w:pPr>
      <w:r w:rsidRPr="000E28A6">
        <w:rPr>
          <w:rFonts w:ascii="Courier New" w:eastAsia="Courier New" w:hAnsi="Courier New" w:cs="Courier New"/>
          <w:lang w:val="es-ES_tradnl"/>
        </w:rPr>
        <w:t>Enseñar a los creyentes que guarden todas la cosas que Cristo mandó para que lleguen semejantes a Él.</w:t>
      </w:r>
    </w:p>
    <w:p w14:paraId="28F7BF94" w14:textId="77777777" w:rsidR="00405BEC" w:rsidRPr="000E28A6" w:rsidRDefault="000E28A6">
      <w:pPr>
        <w:numPr>
          <w:ilvl w:val="0"/>
          <w:numId w:val="12"/>
        </w:numPr>
        <w:contextualSpacing/>
        <w:rPr>
          <w:rFonts w:ascii="Courier New" w:eastAsia="Courier New" w:hAnsi="Courier New" w:cs="Courier New"/>
          <w:lang w:val="es-ES_tradnl"/>
        </w:rPr>
      </w:pPr>
      <w:r w:rsidRPr="000E28A6">
        <w:rPr>
          <w:rFonts w:ascii="Courier New" w:eastAsia="Courier New" w:hAnsi="Courier New" w:cs="Courier New"/>
          <w:lang w:val="es-ES_tradnl"/>
        </w:rPr>
        <w:t>Fomentar en los creyentes una armoniosa fraternidad de santos; propiciando la unidad y la manifestación de los dones para la edificación mutua.</w:t>
      </w:r>
    </w:p>
    <w:p w14:paraId="437D6210" w14:textId="77777777" w:rsidR="00405BEC" w:rsidRPr="000E28A6" w:rsidRDefault="000E28A6">
      <w:pPr>
        <w:numPr>
          <w:ilvl w:val="0"/>
          <w:numId w:val="12"/>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Contribuir la mitigación de las necesidades humanas.</w:t>
      </w:r>
    </w:p>
    <w:p w14:paraId="3C27DCB9" w14:textId="77777777" w:rsidR="00405BEC" w:rsidRPr="000E28A6" w:rsidRDefault="00405BEC">
      <w:pPr>
        <w:rPr>
          <w:rFonts w:ascii="Courier New" w:eastAsia="Courier New" w:hAnsi="Courier New" w:cs="Courier New"/>
          <w:lang w:val="es-ES_tradnl"/>
        </w:rPr>
      </w:pPr>
    </w:p>
    <w:p w14:paraId="604B8809" w14:textId="77777777" w:rsidR="00405BEC" w:rsidRPr="000E28A6" w:rsidRDefault="000E28A6">
      <w:pPr>
        <w:rPr>
          <w:rFonts w:ascii="Courier New" w:eastAsia="Courier New" w:hAnsi="Courier New" w:cs="Courier New"/>
          <w:b/>
          <w:u w:val="single"/>
          <w:lang w:val="es-ES_tradnl"/>
        </w:rPr>
      </w:pPr>
      <w:r w:rsidRPr="000E28A6">
        <w:rPr>
          <w:rFonts w:ascii="Courier New" w:eastAsia="Courier New" w:hAnsi="Courier New" w:cs="Courier New"/>
          <w:b/>
          <w:u w:val="single"/>
          <w:lang w:val="es-ES_tradnl"/>
        </w:rPr>
        <w:t>Sección G: Los Eventos Finales</w:t>
      </w:r>
    </w:p>
    <w:p w14:paraId="4CAEB183" w14:textId="77777777" w:rsidR="00405BEC" w:rsidRPr="000E28A6" w:rsidRDefault="00405BEC">
      <w:pPr>
        <w:rPr>
          <w:rFonts w:ascii="Courier New" w:eastAsia="Courier New" w:hAnsi="Courier New" w:cs="Courier New"/>
          <w:b/>
          <w:u w:val="single"/>
          <w:lang w:val="es-ES_tradnl"/>
        </w:rPr>
      </w:pPr>
    </w:p>
    <w:p w14:paraId="64DCCC2C" w14:textId="77777777" w:rsidR="00405BEC" w:rsidRPr="000E28A6" w:rsidRDefault="000E28A6">
      <w:pPr>
        <w:numPr>
          <w:ilvl w:val="0"/>
          <w:numId w:val="14"/>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Segunda Venida de Cristo</w:t>
      </w:r>
    </w:p>
    <w:p w14:paraId="0591AF2C"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lastRenderedPageBreak/>
        <w:t>La Segunda Venida de Cristo consiste de dos fases: En la primera fase, los muertos en Cristo y los creyentes vivos serán transformados, para enco</w:t>
      </w:r>
      <w:r w:rsidRPr="000E28A6">
        <w:rPr>
          <w:rFonts w:ascii="Courier New" w:eastAsia="Courier New" w:hAnsi="Courier New" w:cs="Courier New"/>
          <w:lang w:val="es-ES_tradnl"/>
        </w:rPr>
        <w:t>ntrarse con Él en el aire [1 Ts. 4:16-17; Ro.8:23; 1 Co. 15:51-52]. Luego de la gran tribulación aquí en la tierra Cristo descenderá visiblemente con los sanos para establecer su Reino Milenial.</w:t>
      </w:r>
    </w:p>
    <w:p w14:paraId="40F9CFC6" w14:textId="77777777" w:rsidR="00405BEC" w:rsidRPr="000E28A6" w:rsidRDefault="000E28A6">
      <w:pPr>
        <w:numPr>
          <w:ilvl w:val="0"/>
          <w:numId w:val="14"/>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El Reino Milenial de Cristo.</w:t>
      </w:r>
    </w:p>
    <w:p w14:paraId="4AA4BFE3"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El Milenio se refiere a un perio</w:t>
      </w:r>
      <w:r w:rsidRPr="000E28A6">
        <w:rPr>
          <w:rFonts w:ascii="Courier New" w:eastAsia="Courier New" w:hAnsi="Courier New" w:cs="Courier New"/>
          <w:lang w:val="es-ES_tradnl"/>
        </w:rPr>
        <w:t xml:space="preserve">do de mil años, que comienza con la Segunda Venida personal y visible de Jesucristo a la tierra y finalizará con el juicio del Gran Trono Blanco. Durante el mismo Cristo reinará con sus santos desde Jerusalén desde toda la tierra. El Reino milenial traerá </w:t>
      </w:r>
      <w:r w:rsidRPr="000E28A6">
        <w:rPr>
          <w:rFonts w:ascii="Courier New" w:eastAsia="Courier New" w:hAnsi="Courier New" w:cs="Courier New"/>
          <w:lang w:val="es-ES_tradnl"/>
        </w:rPr>
        <w:t>la salvación de Israel como nación y el establecimiento de la paz universal, cumpliendose asi uno de los mas profundos anhelos de la humanidad.</w:t>
      </w:r>
    </w:p>
    <w:p w14:paraId="2D6242F4" w14:textId="77777777" w:rsidR="00405BEC" w:rsidRPr="000E28A6" w:rsidRDefault="000E28A6">
      <w:pPr>
        <w:numPr>
          <w:ilvl w:val="0"/>
          <w:numId w:val="14"/>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El lago de Fuego</w:t>
      </w:r>
    </w:p>
    <w:p w14:paraId="2DAF5C2A"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 xml:space="preserve">El lago de Fuego es el lugar donde pasarán la eternidad el diablo y sus ángeles, la bestia [al </w:t>
      </w:r>
      <w:r w:rsidRPr="000E28A6">
        <w:rPr>
          <w:rFonts w:ascii="Courier New" w:eastAsia="Courier New" w:hAnsi="Courier New" w:cs="Courier New"/>
          <w:lang w:val="es-ES_tradnl"/>
        </w:rPr>
        <w:t>anticristo], el falso profeta y todos los que nos e hallen inscritos en el libro de la vida. Este es el castigo dispuesto por Dios para todos aquellos que se rebelan contra El.</w:t>
      </w:r>
    </w:p>
    <w:p w14:paraId="3B6F82B6" w14:textId="77777777" w:rsidR="00405BEC" w:rsidRPr="000E28A6" w:rsidRDefault="000E28A6">
      <w:pPr>
        <w:numPr>
          <w:ilvl w:val="0"/>
          <w:numId w:val="14"/>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El Cielo Nuevo y la Tierra Nueva</w:t>
      </w:r>
    </w:p>
    <w:p w14:paraId="3FF65696"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 xml:space="preserve">El Cielo Nuevo y la Tierra Nueva es la morada </w:t>
      </w:r>
      <w:r w:rsidRPr="000E28A6">
        <w:rPr>
          <w:rFonts w:ascii="Courier New" w:eastAsia="Courier New" w:hAnsi="Courier New" w:cs="Courier New"/>
          <w:lang w:val="es-ES_tradnl"/>
        </w:rPr>
        <w:t>final de los justo, la perfecta heredad que Dios a preparado par a los suyos, la creación de un Cielo Nuevo y una Tierra nUeva ocurría luego que Dios haya puesto a todos sus enemigos debajo de sus pies.</w:t>
      </w:r>
    </w:p>
    <w:p w14:paraId="6864837E" w14:textId="77777777" w:rsidR="00405BEC" w:rsidRPr="000E28A6" w:rsidRDefault="00405BEC">
      <w:pPr>
        <w:ind w:left="1440"/>
        <w:jc w:val="center"/>
        <w:rPr>
          <w:rFonts w:ascii="Courier New" w:eastAsia="Courier New" w:hAnsi="Courier New" w:cs="Courier New"/>
          <w:lang w:val="es-ES_tradnl"/>
        </w:rPr>
      </w:pPr>
    </w:p>
    <w:p w14:paraId="73157228" w14:textId="77777777" w:rsidR="00405BEC" w:rsidRPr="000E28A6" w:rsidRDefault="00405BEC">
      <w:pPr>
        <w:ind w:left="1440"/>
        <w:jc w:val="center"/>
        <w:rPr>
          <w:rFonts w:ascii="Courier New" w:eastAsia="Courier New" w:hAnsi="Courier New" w:cs="Courier New"/>
          <w:lang w:val="es-ES_tradnl"/>
        </w:rPr>
      </w:pPr>
    </w:p>
    <w:p w14:paraId="18C94C43" w14:textId="77777777" w:rsidR="00405BEC" w:rsidRPr="000E28A6" w:rsidRDefault="00405BEC">
      <w:pPr>
        <w:ind w:left="1440"/>
        <w:jc w:val="center"/>
        <w:rPr>
          <w:rFonts w:ascii="Courier New" w:eastAsia="Courier New" w:hAnsi="Courier New" w:cs="Courier New"/>
          <w:lang w:val="es-ES_tradnl"/>
        </w:rPr>
      </w:pPr>
    </w:p>
    <w:p w14:paraId="7D7F772F" w14:textId="77777777" w:rsidR="00405BEC" w:rsidRPr="000E28A6" w:rsidRDefault="00405BEC">
      <w:pPr>
        <w:ind w:left="1440"/>
        <w:jc w:val="center"/>
        <w:rPr>
          <w:rFonts w:ascii="Courier New" w:eastAsia="Courier New" w:hAnsi="Courier New" w:cs="Courier New"/>
          <w:lang w:val="es-ES_tradnl"/>
        </w:rPr>
      </w:pPr>
    </w:p>
    <w:p w14:paraId="1E0C45E7" w14:textId="77777777" w:rsidR="00405BEC" w:rsidRPr="000E28A6" w:rsidRDefault="00405BEC">
      <w:pPr>
        <w:ind w:left="1440"/>
        <w:jc w:val="center"/>
        <w:rPr>
          <w:rFonts w:ascii="Courier New" w:eastAsia="Courier New" w:hAnsi="Courier New" w:cs="Courier New"/>
          <w:lang w:val="es-ES_tradnl"/>
        </w:rPr>
      </w:pPr>
    </w:p>
    <w:p w14:paraId="57E28443" w14:textId="77777777" w:rsidR="00405BEC" w:rsidRPr="000E28A6" w:rsidRDefault="00405BEC">
      <w:pPr>
        <w:ind w:left="1440"/>
        <w:jc w:val="center"/>
        <w:rPr>
          <w:rFonts w:ascii="Courier New" w:eastAsia="Courier New" w:hAnsi="Courier New" w:cs="Courier New"/>
          <w:lang w:val="es-ES_tradnl"/>
        </w:rPr>
      </w:pPr>
    </w:p>
    <w:p w14:paraId="27F8D3E9" w14:textId="77777777" w:rsidR="00405BEC" w:rsidRPr="000E28A6" w:rsidRDefault="00405BEC">
      <w:pPr>
        <w:ind w:left="1440"/>
        <w:jc w:val="center"/>
        <w:rPr>
          <w:rFonts w:ascii="Courier New" w:eastAsia="Courier New" w:hAnsi="Courier New" w:cs="Courier New"/>
          <w:lang w:val="es-ES_tradnl"/>
        </w:rPr>
      </w:pPr>
    </w:p>
    <w:p w14:paraId="0FE655C2" w14:textId="77777777" w:rsidR="00405BEC" w:rsidRPr="000E28A6" w:rsidRDefault="00405BEC">
      <w:pPr>
        <w:ind w:left="1440"/>
        <w:jc w:val="center"/>
        <w:rPr>
          <w:rFonts w:ascii="Courier New" w:eastAsia="Courier New" w:hAnsi="Courier New" w:cs="Courier New"/>
          <w:lang w:val="es-ES_tradnl"/>
        </w:rPr>
      </w:pPr>
    </w:p>
    <w:p w14:paraId="1274AB3A" w14:textId="77777777" w:rsidR="00405BEC" w:rsidRPr="000E28A6" w:rsidRDefault="00405BEC">
      <w:pPr>
        <w:ind w:left="1440"/>
        <w:jc w:val="center"/>
        <w:rPr>
          <w:rFonts w:ascii="Courier New" w:eastAsia="Courier New" w:hAnsi="Courier New" w:cs="Courier New"/>
          <w:lang w:val="es-ES_tradnl"/>
        </w:rPr>
      </w:pPr>
    </w:p>
    <w:p w14:paraId="20D988F1" w14:textId="77777777" w:rsidR="00405BEC" w:rsidRPr="000E28A6" w:rsidRDefault="00405BEC">
      <w:pPr>
        <w:ind w:left="1440"/>
        <w:jc w:val="center"/>
        <w:rPr>
          <w:rFonts w:ascii="Courier New" w:eastAsia="Courier New" w:hAnsi="Courier New" w:cs="Courier New"/>
          <w:lang w:val="es-ES_tradnl"/>
        </w:rPr>
      </w:pPr>
    </w:p>
    <w:p w14:paraId="54675A38" w14:textId="77777777" w:rsidR="00405BEC" w:rsidRPr="000E28A6" w:rsidRDefault="00405BEC">
      <w:pPr>
        <w:ind w:left="1440"/>
        <w:jc w:val="center"/>
        <w:rPr>
          <w:rFonts w:ascii="Courier New" w:eastAsia="Courier New" w:hAnsi="Courier New" w:cs="Courier New"/>
          <w:lang w:val="es-ES_tradnl"/>
        </w:rPr>
      </w:pPr>
    </w:p>
    <w:p w14:paraId="1BFCF9ED" w14:textId="77777777" w:rsidR="00405BEC" w:rsidRPr="000E28A6" w:rsidRDefault="00405BEC">
      <w:pPr>
        <w:ind w:left="1440"/>
        <w:jc w:val="center"/>
        <w:rPr>
          <w:rFonts w:ascii="Courier New" w:eastAsia="Courier New" w:hAnsi="Courier New" w:cs="Courier New"/>
          <w:lang w:val="es-ES_tradnl"/>
        </w:rPr>
      </w:pPr>
    </w:p>
    <w:p w14:paraId="530CBBEF" w14:textId="77777777" w:rsidR="00405BEC" w:rsidRPr="000E28A6" w:rsidRDefault="00405BEC">
      <w:pPr>
        <w:pStyle w:val="Title"/>
        <w:jc w:val="center"/>
        <w:rPr>
          <w:rFonts w:ascii="Courier New" w:eastAsia="Courier New" w:hAnsi="Courier New" w:cs="Courier New"/>
          <w:lang w:val="es-ES_tradnl"/>
        </w:rPr>
      </w:pPr>
      <w:bookmarkStart w:id="16" w:name="_150d971pq1lk" w:colFirst="0" w:colLast="0"/>
      <w:bookmarkEnd w:id="16"/>
    </w:p>
    <w:p w14:paraId="2A929A90" w14:textId="77777777" w:rsidR="00405BEC" w:rsidRPr="000E28A6" w:rsidRDefault="000E28A6">
      <w:pPr>
        <w:pStyle w:val="Title"/>
        <w:jc w:val="center"/>
        <w:rPr>
          <w:rFonts w:ascii="Courier New" w:eastAsia="Courier New" w:hAnsi="Courier New" w:cs="Courier New"/>
          <w:lang w:val="es-ES_tradnl"/>
        </w:rPr>
      </w:pPr>
      <w:bookmarkStart w:id="17" w:name="_8on7ju137ddi" w:colFirst="0" w:colLast="0"/>
      <w:bookmarkEnd w:id="17"/>
      <w:r w:rsidRPr="000E28A6">
        <w:rPr>
          <w:lang w:val="es-ES_tradnl"/>
        </w:rPr>
        <w:br w:type="page"/>
      </w:r>
    </w:p>
    <w:p w14:paraId="55405EE0" w14:textId="77777777" w:rsidR="00405BEC" w:rsidRPr="000E28A6" w:rsidRDefault="00405BEC">
      <w:pPr>
        <w:pStyle w:val="Title"/>
        <w:jc w:val="center"/>
        <w:rPr>
          <w:rFonts w:ascii="Courier New" w:eastAsia="Courier New" w:hAnsi="Courier New" w:cs="Courier New"/>
          <w:lang w:val="es-ES_tradnl"/>
        </w:rPr>
      </w:pPr>
      <w:bookmarkStart w:id="18" w:name="_5n828w4ofzf9" w:colFirst="0" w:colLast="0"/>
      <w:bookmarkEnd w:id="18"/>
    </w:p>
    <w:p w14:paraId="2184AC0A" w14:textId="77777777" w:rsidR="00405BEC" w:rsidRPr="000E28A6" w:rsidRDefault="00405BEC">
      <w:pPr>
        <w:pStyle w:val="Title"/>
        <w:jc w:val="center"/>
        <w:rPr>
          <w:rFonts w:ascii="Courier New" w:eastAsia="Courier New" w:hAnsi="Courier New" w:cs="Courier New"/>
          <w:lang w:val="es-ES_tradnl"/>
        </w:rPr>
      </w:pPr>
      <w:bookmarkStart w:id="19" w:name="_6fj7o9javhw0" w:colFirst="0" w:colLast="0"/>
      <w:bookmarkEnd w:id="19"/>
    </w:p>
    <w:p w14:paraId="79C8CE5A" w14:textId="77777777" w:rsidR="00405BEC" w:rsidRPr="000E28A6" w:rsidRDefault="00405BEC">
      <w:pPr>
        <w:pStyle w:val="Title"/>
        <w:jc w:val="center"/>
        <w:rPr>
          <w:rFonts w:ascii="Courier New" w:eastAsia="Courier New" w:hAnsi="Courier New" w:cs="Courier New"/>
          <w:lang w:val="es-ES_tradnl"/>
        </w:rPr>
      </w:pPr>
      <w:bookmarkStart w:id="20" w:name="_k6p8fuvu8ixu" w:colFirst="0" w:colLast="0"/>
      <w:bookmarkEnd w:id="20"/>
    </w:p>
    <w:p w14:paraId="27A140EB" w14:textId="77777777" w:rsidR="00405BEC" w:rsidRPr="000E28A6" w:rsidRDefault="00405BEC">
      <w:pPr>
        <w:pStyle w:val="Title"/>
        <w:jc w:val="center"/>
        <w:rPr>
          <w:rFonts w:ascii="Courier New" w:eastAsia="Courier New" w:hAnsi="Courier New" w:cs="Courier New"/>
          <w:lang w:val="es-ES_tradnl"/>
        </w:rPr>
      </w:pPr>
      <w:bookmarkStart w:id="21" w:name="_uo4zpoyxkszd" w:colFirst="0" w:colLast="0"/>
      <w:bookmarkEnd w:id="21"/>
    </w:p>
    <w:p w14:paraId="70443256" w14:textId="77777777" w:rsidR="00405BEC" w:rsidRPr="000E28A6" w:rsidRDefault="000E28A6">
      <w:pPr>
        <w:pStyle w:val="Title"/>
        <w:jc w:val="center"/>
        <w:rPr>
          <w:rFonts w:ascii="Courier New" w:eastAsia="Courier New" w:hAnsi="Courier New" w:cs="Courier New"/>
          <w:lang w:val="es-ES_tradnl"/>
        </w:rPr>
      </w:pPr>
      <w:bookmarkStart w:id="22" w:name="_p5hp37i3ze8" w:colFirst="0" w:colLast="0"/>
      <w:bookmarkEnd w:id="22"/>
      <w:r w:rsidRPr="000E28A6">
        <w:rPr>
          <w:rFonts w:ascii="Courier New" w:eastAsia="Courier New" w:hAnsi="Courier New" w:cs="Courier New"/>
          <w:lang w:val="es-ES_tradnl"/>
        </w:rPr>
        <w:t xml:space="preserve">CONSTITUCIÓN </w:t>
      </w:r>
    </w:p>
    <w:p w14:paraId="034C0B93" w14:textId="77777777" w:rsidR="00405BEC" w:rsidRPr="000E28A6" w:rsidRDefault="000E28A6">
      <w:pPr>
        <w:pStyle w:val="Title"/>
        <w:jc w:val="center"/>
        <w:rPr>
          <w:rFonts w:ascii="Courier New" w:eastAsia="Courier New" w:hAnsi="Courier New" w:cs="Courier New"/>
          <w:lang w:val="es-ES_tradnl"/>
        </w:rPr>
      </w:pPr>
      <w:bookmarkStart w:id="23" w:name="_tmtirdl8xac" w:colFirst="0" w:colLast="0"/>
      <w:bookmarkEnd w:id="23"/>
      <w:r w:rsidRPr="000E28A6">
        <w:rPr>
          <w:rFonts w:ascii="Courier New" w:eastAsia="Courier New" w:hAnsi="Courier New" w:cs="Courier New"/>
          <w:lang w:val="es-ES_tradnl"/>
        </w:rPr>
        <w:t>OFICIAL</w:t>
      </w:r>
    </w:p>
    <w:p w14:paraId="1764C379" w14:textId="77777777" w:rsidR="00405BEC" w:rsidRPr="000E28A6" w:rsidRDefault="000E28A6">
      <w:pPr>
        <w:pStyle w:val="Title"/>
        <w:jc w:val="center"/>
        <w:rPr>
          <w:rFonts w:ascii="Courier New" w:eastAsia="Courier New" w:hAnsi="Courier New" w:cs="Courier New"/>
          <w:lang w:val="es-ES_tradnl"/>
        </w:rPr>
      </w:pPr>
      <w:bookmarkStart w:id="24" w:name="_ml4d815tb3c6" w:colFirst="0" w:colLast="0"/>
      <w:bookmarkEnd w:id="24"/>
      <w:bookmarkEnd w:id="1"/>
      <w:r w:rsidRPr="000E28A6">
        <w:rPr>
          <w:lang w:val="es-ES_tradnl"/>
        </w:rPr>
        <w:br w:type="page"/>
      </w:r>
    </w:p>
    <w:p w14:paraId="0FABADDD"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lastRenderedPageBreak/>
        <w:t>ARTICULO 1. - NOMBRE Y SEDE</w:t>
      </w:r>
    </w:p>
    <w:p w14:paraId="4839A48B" w14:textId="77777777" w:rsidR="00405BEC" w:rsidRPr="000E28A6" w:rsidRDefault="00405BEC">
      <w:pPr>
        <w:rPr>
          <w:rFonts w:ascii="Courier New" w:eastAsia="Courier New" w:hAnsi="Courier New" w:cs="Courier New"/>
          <w:lang w:val="es-ES_tradnl"/>
        </w:rPr>
      </w:pPr>
    </w:p>
    <w:p w14:paraId="666A373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Sección A - Nombre</w:t>
      </w:r>
    </w:p>
    <w:p w14:paraId="13D6420F" w14:textId="77777777" w:rsidR="00405BEC" w:rsidRPr="000E28A6" w:rsidRDefault="000E28A6">
      <w:pPr>
        <w:numPr>
          <w:ilvl w:val="0"/>
          <w:numId w:val="3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El nombre de esta asociación será, </w:t>
      </w:r>
      <w:r w:rsidRPr="000E28A6">
        <w:rPr>
          <w:rFonts w:ascii="Courier New" w:eastAsia="Courier New" w:hAnsi="Courier New" w:cs="Courier New"/>
          <w:b/>
          <w:lang w:val="es-ES_tradnl"/>
        </w:rPr>
        <w:t>Asociación de Jóvenes Embajadores de Cristo</w:t>
      </w:r>
      <w:r w:rsidRPr="000E28A6">
        <w:rPr>
          <w:rFonts w:ascii="Courier New" w:eastAsia="Courier New" w:hAnsi="Courier New" w:cs="Courier New"/>
          <w:lang w:val="es-ES_tradnl"/>
        </w:rPr>
        <w:t xml:space="preserve"> de la Iglesia de Dios Pentecostal, M.I. Region del Pacifico</w:t>
      </w:r>
    </w:p>
    <w:p w14:paraId="1DB0E895" w14:textId="77777777" w:rsidR="00405BEC" w:rsidRPr="000E28A6" w:rsidRDefault="00405BEC">
      <w:pPr>
        <w:rPr>
          <w:rFonts w:ascii="Courier New" w:eastAsia="Courier New" w:hAnsi="Courier New" w:cs="Courier New"/>
          <w:lang w:val="es-ES_tradnl"/>
        </w:rPr>
      </w:pPr>
    </w:p>
    <w:p w14:paraId="26D75946"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Seccion B - Sede</w:t>
      </w:r>
    </w:p>
    <w:p w14:paraId="2E888E4C" w14:textId="77777777" w:rsidR="00405BEC" w:rsidRPr="000E28A6" w:rsidRDefault="000E28A6">
      <w:pPr>
        <w:numPr>
          <w:ilvl w:val="0"/>
          <w:numId w:val="17"/>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Las oficinas regionales de esta asociación, radicará en el mismo lugar de las oficinas de la Iglesia de Dios Pentecostal, M.I. en la Región del Pacífico.</w:t>
      </w:r>
    </w:p>
    <w:p w14:paraId="47C7D878" w14:textId="77777777" w:rsidR="00405BEC" w:rsidRPr="000E28A6" w:rsidRDefault="00405BEC">
      <w:pPr>
        <w:rPr>
          <w:rFonts w:ascii="Courier New" w:eastAsia="Courier New" w:hAnsi="Courier New" w:cs="Courier New"/>
          <w:lang w:val="es-ES_tradnl"/>
        </w:rPr>
      </w:pPr>
    </w:p>
    <w:p w14:paraId="58C84BC8"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II. - DECLARACION DE PROPOSITOS</w:t>
      </w:r>
    </w:p>
    <w:p w14:paraId="17102FD8" w14:textId="77777777" w:rsidR="00405BEC" w:rsidRPr="000E28A6" w:rsidRDefault="00405BEC">
      <w:pPr>
        <w:rPr>
          <w:rFonts w:ascii="Courier New" w:eastAsia="Courier New" w:hAnsi="Courier New" w:cs="Courier New"/>
          <w:b/>
          <w:lang w:val="es-ES_tradnl"/>
        </w:rPr>
      </w:pPr>
    </w:p>
    <w:p w14:paraId="6308326E" w14:textId="77777777" w:rsidR="00405BEC" w:rsidRPr="000E28A6" w:rsidRDefault="000E28A6">
      <w:pPr>
        <w:ind w:left="720"/>
        <w:rPr>
          <w:rFonts w:ascii="Courier New" w:eastAsia="Courier New" w:hAnsi="Courier New" w:cs="Courier New"/>
          <w:lang w:val="es-ES_tradnl"/>
        </w:rPr>
      </w:pPr>
      <w:r w:rsidRPr="000E28A6">
        <w:rPr>
          <w:rFonts w:ascii="Courier New" w:eastAsia="Courier New" w:hAnsi="Courier New" w:cs="Courier New"/>
          <w:lang w:val="es-ES_tradnl"/>
        </w:rPr>
        <w:t>Los fines y propósitos de esta organización serán:</w:t>
      </w:r>
    </w:p>
    <w:p w14:paraId="4C83924F" w14:textId="77777777" w:rsidR="00405BEC" w:rsidRPr="000E28A6" w:rsidRDefault="000E28A6">
      <w:pPr>
        <w:numPr>
          <w:ilvl w:val="0"/>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Promover</w:t>
      </w:r>
      <w:r w:rsidRPr="000E28A6">
        <w:rPr>
          <w:rFonts w:ascii="Courier New" w:eastAsia="Courier New" w:hAnsi="Courier New" w:cs="Courier New"/>
          <w:lang w:val="es-ES_tradnl"/>
        </w:rPr>
        <w:t xml:space="preserve"> el mejoramiento</w:t>
      </w:r>
    </w:p>
    <w:p w14:paraId="6E90AD33" w14:textId="77777777" w:rsidR="00405BEC" w:rsidRPr="000E28A6" w:rsidRDefault="000E28A6">
      <w:pPr>
        <w:numPr>
          <w:ilvl w:val="1"/>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Espiritual</w:t>
      </w:r>
    </w:p>
    <w:p w14:paraId="3F5168D3" w14:textId="77777777" w:rsidR="00405BEC" w:rsidRPr="000E28A6" w:rsidRDefault="000E28A6">
      <w:pPr>
        <w:numPr>
          <w:ilvl w:val="1"/>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Moral</w:t>
      </w:r>
    </w:p>
    <w:p w14:paraId="312F44B0" w14:textId="77777777" w:rsidR="00405BEC" w:rsidRPr="000E28A6" w:rsidRDefault="000E28A6">
      <w:pPr>
        <w:numPr>
          <w:ilvl w:val="1"/>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Intelectual</w:t>
      </w:r>
    </w:p>
    <w:p w14:paraId="7D6AEC33" w14:textId="77777777" w:rsidR="00405BEC" w:rsidRPr="000E28A6" w:rsidRDefault="000E28A6">
      <w:pPr>
        <w:numPr>
          <w:ilvl w:val="1"/>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Etico</w:t>
      </w:r>
    </w:p>
    <w:p w14:paraId="09F45FAF" w14:textId="77777777" w:rsidR="00405BEC" w:rsidRPr="000E28A6" w:rsidRDefault="000E28A6">
      <w:pPr>
        <w:numPr>
          <w:ilvl w:val="1"/>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Emoción de la juventud Pentecostal dentro y fuera de la Región del Pacífico</w:t>
      </w:r>
    </w:p>
    <w:p w14:paraId="7F07797D" w14:textId="77777777" w:rsidR="00405BEC" w:rsidRPr="000E28A6" w:rsidRDefault="000E28A6">
      <w:pPr>
        <w:numPr>
          <w:ilvl w:val="0"/>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Promover y cooperar en las Iglesias de nuestro concilio en la organización y desarrollo de la sociedad de jóvenes.</w:t>
      </w:r>
    </w:p>
    <w:p w14:paraId="5CCCA419" w14:textId="77777777" w:rsidR="00405BEC" w:rsidRPr="000E28A6" w:rsidRDefault="000E28A6">
      <w:pPr>
        <w:numPr>
          <w:ilvl w:val="0"/>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Promover la e</w:t>
      </w:r>
      <w:r w:rsidRPr="000E28A6">
        <w:rPr>
          <w:rFonts w:ascii="Courier New" w:eastAsia="Courier New" w:hAnsi="Courier New" w:cs="Courier New"/>
          <w:lang w:val="es-ES_tradnl"/>
        </w:rPr>
        <w:t>xpansión del evangelio completo por medio de la juventud en nuestra Región y en el exterior.</w:t>
      </w:r>
    </w:p>
    <w:p w14:paraId="31C03E4E" w14:textId="77777777" w:rsidR="00405BEC" w:rsidRPr="000E28A6" w:rsidRDefault="000E28A6">
      <w:pPr>
        <w:numPr>
          <w:ilvl w:val="0"/>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Desarrollar en nuestra juventud una responsabilidad más grande y celo por la iglesia.</w:t>
      </w:r>
    </w:p>
    <w:p w14:paraId="37230D67" w14:textId="77777777" w:rsidR="00405BEC" w:rsidRPr="000E28A6" w:rsidRDefault="000E28A6">
      <w:pPr>
        <w:numPr>
          <w:ilvl w:val="0"/>
          <w:numId w:val="39"/>
        </w:numPr>
        <w:contextualSpacing/>
        <w:rPr>
          <w:rFonts w:ascii="Courier New" w:eastAsia="Courier New" w:hAnsi="Courier New" w:cs="Courier New"/>
          <w:lang w:val="es-ES_tradnl"/>
        </w:rPr>
      </w:pPr>
      <w:r w:rsidRPr="000E28A6">
        <w:rPr>
          <w:rFonts w:ascii="Courier New" w:eastAsia="Courier New" w:hAnsi="Courier New" w:cs="Courier New"/>
          <w:lang w:val="es-ES_tradnl"/>
        </w:rPr>
        <w:t>Fomentar el mejoramiento espiritual, moral, e intelectual de la Región del Pa</w:t>
      </w:r>
      <w:r w:rsidRPr="000E28A6">
        <w:rPr>
          <w:rFonts w:ascii="Courier New" w:eastAsia="Courier New" w:hAnsi="Courier New" w:cs="Courier New"/>
          <w:lang w:val="es-ES_tradnl"/>
        </w:rPr>
        <w:t>cífico y cooperar con las agencias de gobierno, entidades, u organizaciones que laboran en beneficio de esta.</w:t>
      </w:r>
    </w:p>
    <w:p w14:paraId="56C604CE" w14:textId="77777777" w:rsidR="00405BEC" w:rsidRPr="000E28A6" w:rsidRDefault="00405BEC">
      <w:pPr>
        <w:rPr>
          <w:rFonts w:ascii="Courier New" w:eastAsia="Courier New" w:hAnsi="Courier New" w:cs="Courier New"/>
          <w:lang w:val="es-ES_tradnl"/>
        </w:rPr>
      </w:pPr>
    </w:p>
    <w:p w14:paraId="05B32B41"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III. - ORGANIZACIÓN Y MEMBRESÍA</w:t>
      </w:r>
    </w:p>
    <w:p w14:paraId="458F1CFA" w14:textId="77777777" w:rsidR="00405BEC" w:rsidRPr="000E28A6" w:rsidRDefault="00405BEC">
      <w:pPr>
        <w:rPr>
          <w:rFonts w:ascii="Courier New" w:eastAsia="Courier New" w:hAnsi="Courier New" w:cs="Courier New"/>
          <w:lang w:val="es-ES_tradnl"/>
        </w:rPr>
      </w:pPr>
    </w:p>
    <w:p w14:paraId="1E577DC9"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 xml:space="preserve">Sección A. - Organización </w:t>
      </w:r>
    </w:p>
    <w:p w14:paraId="1D814F21" w14:textId="77777777" w:rsidR="00405BEC" w:rsidRPr="000E28A6" w:rsidRDefault="000E28A6">
      <w:pPr>
        <w:numPr>
          <w:ilvl w:val="0"/>
          <w:numId w:val="38"/>
        </w:numPr>
        <w:contextualSpacing/>
        <w:rPr>
          <w:rFonts w:ascii="Courier New" w:eastAsia="Courier New" w:hAnsi="Courier New" w:cs="Courier New"/>
          <w:lang w:val="es-ES_tradnl"/>
        </w:rPr>
      </w:pPr>
      <w:r w:rsidRPr="000E28A6">
        <w:rPr>
          <w:rFonts w:ascii="Courier New" w:eastAsia="Courier New" w:hAnsi="Courier New" w:cs="Courier New"/>
          <w:lang w:val="es-ES_tradnl"/>
        </w:rPr>
        <w:t>Esta organización estara compuesta por sociedades locales debidamente organizadas en las iglesias de la Región del Pacífico.</w:t>
      </w:r>
    </w:p>
    <w:p w14:paraId="04C566E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p>
    <w:p w14:paraId="240A65F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Sección B. - Membresía</w:t>
      </w:r>
    </w:p>
    <w:p w14:paraId="3DF5B235" w14:textId="77777777" w:rsidR="00405BEC" w:rsidRPr="000E28A6" w:rsidRDefault="000E28A6">
      <w:pPr>
        <w:numPr>
          <w:ilvl w:val="0"/>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requisitos para los miembros serán los siguientes:</w:t>
      </w:r>
    </w:p>
    <w:p w14:paraId="15C26510"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miembro en plena comunión de la iglesia.</w:t>
      </w:r>
    </w:p>
    <w:p w14:paraId="5DABC711"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Tener un buen testimonio.</w:t>
      </w:r>
    </w:p>
    <w:p w14:paraId="2200B01E"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No ser mayor de 35 años ni menor de 12 anos.</w:t>
      </w:r>
    </w:p>
    <w:p w14:paraId="0F7139AE" w14:textId="77777777" w:rsidR="00405BEC" w:rsidRPr="000E28A6" w:rsidRDefault="00405BEC">
      <w:pPr>
        <w:ind w:left="720"/>
        <w:rPr>
          <w:rFonts w:ascii="Courier New" w:eastAsia="Courier New" w:hAnsi="Courier New" w:cs="Courier New"/>
          <w:lang w:val="es-ES_tradnl"/>
        </w:rPr>
      </w:pPr>
    </w:p>
    <w:p w14:paraId="05BE8655"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lastRenderedPageBreak/>
        <w:t xml:space="preserve">Nota: Aunque la Asociación patrocina la membresía de los jóvenes casados en las sociedades locales, se dispone que será discrecional de ellos [la pareja], la Iglesia y el Pastor local </w:t>
      </w:r>
      <w:r w:rsidRPr="000E28A6">
        <w:rPr>
          <w:rFonts w:ascii="Courier New" w:eastAsia="Courier New" w:hAnsi="Courier New" w:cs="Courier New"/>
          <w:lang w:val="es-ES_tradnl"/>
        </w:rPr>
        <w:t>el pertenecer a la misma, disponiendo que ambos lo podrán ser hasta la procreación de hijos.</w:t>
      </w:r>
    </w:p>
    <w:p w14:paraId="79340E3E" w14:textId="77777777" w:rsidR="00405BEC" w:rsidRPr="000E28A6" w:rsidRDefault="00405BEC">
      <w:pPr>
        <w:ind w:left="720"/>
        <w:rPr>
          <w:rFonts w:ascii="Courier New" w:eastAsia="Courier New" w:hAnsi="Courier New" w:cs="Courier New"/>
          <w:lang w:val="es-ES_tradnl"/>
        </w:rPr>
      </w:pPr>
    </w:p>
    <w:p w14:paraId="5D135689" w14:textId="77777777" w:rsidR="00405BEC" w:rsidRPr="000E28A6" w:rsidRDefault="000E28A6">
      <w:pPr>
        <w:numPr>
          <w:ilvl w:val="0"/>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requisitos para organizar la sociedad local serán los siguientes:</w:t>
      </w:r>
    </w:p>
    <w:p w14:paraId="49EBA2E8"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Tener no menos de 5 jóvenes de los cuales dos de ellos posean capacidad de liderazgo, para d</w:t>
      </w:r>
      <w:r w:rsidRPr="000E28A6">
        <w:rPr>
          <w:rFonts w:ascii="Courier New" w:eastAsia="Courier New" w:hAnsi="Courier New" w:cs="Courier New"/>
          <w:lang w:val="es-ES_tradnl"/>
        </w:rPr>
        <w:t>irigir su sociedad.</w:t>
      </w:r>
    </w:p>
    <w:p w14:paraId="6FD56FA7" w14:textId="77777777" w:rsidR="00405BEC" w:rsidRPr="000E28A6" w:rsidRDefault="000E28A6">
      <w:pPr>
        <w:numPr>
          <w:ilvl w:val="0"/>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Asociación establece un departamento de juveniles que agrupara a los jóvenes en las edades de 12 a 17 años. Este departamento queda estructurado de la siguiente forma:</w:t>
      </w:r>
    </w:p>
    <w:p w14:paraId="6A293D8C"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departamento será administrado por un Director[a] y un Secreta</w:t>
      </w:r>
      <w:r w:rsidRPr="000E28A6">
        <w:rPr>
          <w:rFonts w:ascii="Courier New" w:eastAsia="Courier New" w:hAnsi="Courier New" w:cs="Courier New"/>
          <w:lang w:val="es-ES_tradnl"/>
        </w:rPr>
        <w:t>rio[a] nombrado por el Presidente con el consentimiento de la Asamblea por dos años.</w:t>
      </w:r>
    </w:p>
    <w:p w14:paraId="4B2B02A5"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grupos de juveniles se organizan bajo la supervisión de las iglesias y sociedades locales con el asesoramiento de la Asociacion de Jovenes.</w:t>
      </w:r>
    </w:p>
    <w:p w14:paraId="4C11452A" w14:textId="77777777" w:rsidR="00405BEC" w:rsidRPr="000E28A6" w:rsidRDefault="000E28A6">
      <w:pPr>
        <w:numPr>
          <w:ilvl w:val="1"/>
          <w:numId w:val="15"/>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En aquellas iglesias donde </w:t>
      </w:r>
      <w:r w:rsidRPr="000E28A6">
        <w:rPr>
          <w:rFonts w:ascii="Courier New" w:eastAsia="Courier New" w:hAnsi="Courier New" w:cs="Courier New"/>
          <w:lang w:val="es-ES_tradnl"/>
        </w:rPr>
        <w:t>hay grupos de juveniles, estos mismos estarán unidos a la sociedad local de jóvenes. A cada grupo de juveniles se le nombrará un líder según fuera el caso.</w:t>
      </w:r>
    </w:p>
    <w:p w14:paraId="4D973233" w14:textId="77777777" w:rsidR="00405BEC" w:rsidRPr="000E28A6" w:rsidRDefault="00405BEC">
      <w:pPr>
        <w:ind w:left="720"/>
        <w:rPr>
          <w:rFonts w:ascii="Courier New" w:eastAsia="Courier New" w:hAnsi="Courier New" w:cs="Courier New"/>
          <w:b/>
          <w:lang w:val="es-ES_tradnl"/>
        </w:rPr>
      </w:pPr>
    </w:p>
    <w:p w14:paraId="3C6DB57B"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IV. - GOBIERNO Y ADMINISTRACIÓN</w:t>
      </w:r>
    </w:p>
    <w:p w14:paraId="57D7F930" w14:textId="77777777" w:rsidR="00405BEC" w:rsidRPr="000E28A6" w:rsidRDefault="00405BEC">
      <w:pPr>
        <w:rPr>
          <w:rFonts w:ascii="Courier New" w:eastAsia="Courier New" w:hAnsi="Courier New" w:cs="Courier New"/>
          <w:lang w:val="es-ES_tradnl"/>
        </w:rPr>
      </w:pPr>
    </w:p>
    <w:p w14:paraId="137F878C" w14:textId="77777777" w:rsidR="00405BEC" w:rsidRPr="000E28A6" w:rsidRDefault="000E28A6">
      <w:pPr>
        <w:numPr>
          <w:ilvl w:val="0"/>
          <w:numId w:val="9"/>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gobierno de esta asociación estara compuesta de acuerd</w:t>
      </w:r>
      <w:r w:rsidRPr="000E28A6">
        <w:rPr>
          <w:rFonts w:ascii="Courier New" w:eastAsia="Courier New" w:hAnsi="Courier New" w:cs="Courier New"/>
          <w:lang w:val="es-ES_tradnl"/>
        </w:rPr>
        <w:t>o a las siguientes proporciones:</w:t>
      </w:r>
    </w:p>
    <w:p w14:paraId="1E7FC8EC" w14:textId="77777777" w:rsidR="00405BEC" w:rsidRPr="000E28A6" w:rsidRDefault="00405BEC">
      <w:pPr>
        <w:rPr>
          <w:rFonts w:ascii="Courier New" w:eastAsia="Courier New" w:hAnsi="Courier New" w:cs="Courier New"/>
          <w:lang w:val="es-ES_tradnl"/>
        </w:rPr>
      </w:pPr>
    </w:p>
    <w:p w14:paraId="274BCF04"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24 Sociedades:</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Presidente[a]</w:t>
      </w:r>
    </w:p>
    <w:p w14:paraId="225198A8"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Secretario[a]</w:t>
      </w:r>
    </w:p>
    <w:p w14:paraId="2F5A3475"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Tesorero[a]</w:t>
      </w:r>
    </w:p>
    <w:p w14:paraId="329B34A9"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Vocal</w:t>
      </w:r>
    </w:p>
    <w:p w14:paraId="07400E2A" w14:textId="77777777" w:rsidR="00405BEC" w:rsidRPr="000E28A6" w:rsidRDefault="00405BEC">
      <w:pPr>
        <w:rPr>
          <w:rFonts w:ascii="Courier New" w:eastAsia="Courier New" w:hAnsi="Courier New" w:cs="Courier New"/>
          <w:lang w:val="es-ES_tradnl"/>
        </w:rPr>
      </w:pPr>
    </w:p>
    <w:p w14:paraId="3F6C21C5"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25-49 Sociedades:</w:t>
      </w:r>
      <w:r w:rsidRPr="000E28A6">
        <w:rPr>
          <w:rFonts w:ascii="Courier New" w:eastAsia="Courier New" w:hAnsi="Courier New" w:cs="Courier New"/>
          <w:lang w:val="es-ES_tradnl"/>
        </w:rPr>
        <w:tab/>
        <w:t>Presidente[a]</w:t>
      </w:r>
    </w:p>
    <w:p w14:paraId="32586B78"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t>Vice-Presidente[a]</w:t>
      </w:r>
    </w:p>
    <w:p w14:paraId="051F9976"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Secretario[a]</w:t>
      </w:r>
    </w:p>
    <w:p w14:paraId="284F068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Tesorero[a]</w:t>
      </w:r>
    </w:p>
    <w:p w14:paraId="7ABB426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Vocal</w:t>
      </w:r>
    </w:p>
    <w:p w14:paraId="7CEEB0C5" w14:textId="77777777" w:rsidR="00405BEC" w:rsidRPr="000E28A6" w:rsidRDefault="00405BEC">
      <w:pPr>
        <w:rPr>
          <w:rFonts w:ascii="Courier New" w:eastAsia="Courier New" w:hAnsi="Courier New" w:cs="Courier New"/>
          <w:lang w:val="es-ES_tradnl"/>
        </w:rPr>
      </w:pPr>
    </w:p>
    <w:p w14:paraId="6C00697A"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t>50+ Sociedades:</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Presidente[a]</w:t>
      </w:r>
    </w:p>
    <w:p w14:paraId="66DB6D85"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lastRenderedPageBreak/>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Vice-Presidente[a]</w:t>
      </w:r>
    </w:p>
    <w:p w14:paraId="0B057F6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Secretario[a]</w:t>
      </w:r>
    </w:p>
    <w:p w14:paraId="6CF658F4"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Sub-Secretario[a]</w:t>
      </w:r>
    </w:p>
    <w:p w14:paraId="41BF791C"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Tesorero[a]</w:t>
      </w:r>
    </w:p>
    <w:p w14:paraId="6995F35F"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 xml:space="preserve"> </w:t>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Sub-Tesorero[a]</w:t>
      </w:r>
    </w:p>
    <w:p w14:paraId="38A6794D"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 xml:space="preserve">     Vocal I - Encargado de Juveniles</w:t>
      </w:r>
    </w:p>
    <w:p w14:paraId="65884720"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 xml:space="preserve">        Vocal II- Relaciones Públicas</w:t>
      </w:r>
    </w:p>
    <w:p w14:paraId="381D93C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61BA39FD"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2. Cada Distrito eclesiástico será respaldado en la Junta, por un Vi</w:t>
      </w:r>
      <w:r w:rsidRPr="000E28A6">
        <w:rPr>
          <w:rFonts w:ascii="Courier New" w:eastAsia="Courier New" w:hAnsi="Courier New" w:cs="Courier New"/>
          <w:lang w:val="es-ES_tradnl"/>
        </w:rPr>
        <w:t>ce-Presidente de Distrito, disponiéndose que participará en las deliberaciones de la Junta con derecho a voz, cuando este sea convocado como tal.</w:t>
      </w:r>
    </w:p>
    <w:p w14:paraId="404F87CF" w14:textId="77777777" w:rsidR="00405BEC" w:rsidRPr="000E28A6" w:rsidRDefault="00405BEC">
      <w:pPr>
        <w:rPr>
          <w:rFonts w:ascii="Courier New" w:eastAsia="Courier New" w:hAnsi="Courier New" w:cs="Courier New"/>
          <w:lang w:val="es-ES_tradnl"/>
        </w:rPr>
      </w:pPr>
    </w:p>
    <w:p w14:paraId="4619F56D"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3. Los miembros de la junta y los Vicepresidentes de distrito serán nominados y electos de la siguiente forma</w:t>
      </w:r>
      <w:r w:rsidRPr="000E28A6">
        <w:rPr>
          <w:rFonts w:ascii="Courier New" w:eastAsia="Courier New" w:hAnsi="Courier New" w:cs="Courier New"/>
          <w:lang w:val="es-ES_tradnl"/>
        </w:rPr>
        <w:t>:</w:t>
      </w:r>
    </w:p>
    <w:p w14:paraId="6CE93FA5" w14:textId="77777777" w:rsidR="00405BEC" w:rsidRPr="000E28A6" w:rsidRDefault="00405BEC">
      <w:pPr>
        <w:rPr>
          <w:rFonts w:ascii="Courier New" w:eastAsia="Courier New" w:hAnsi="Courier New" w:cs="Courier New"/>
          <w:lang w:val="es-ES_tradnl"/>
        </w:rPr>
      </w:pPr>
    </w:p>
    <w:p w14:paraId="4B3B901B" w14:textId="77777777" w:rsidR="00405BEC" w:rsidRPr="000E28A6" w:rsidRDefault="000E28A6">
      <w:pPr>
        <w:numPr>
          <w:ilvl w:val="0"/>
          <w:numId w:val="20"/>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Junta de Oficiales de la Iglesia, nominara tres candidatos para la Presidencia y Vicepresidencia de la asociación, estos serán electos por mayoría simple en la Asamblea presente. Esos tres candidatos, a nominar, deben ser preferiblemente o hayan sido</w:t>
      </w:r>
      <w:r w:rsidRPr="000E28A6">
        <w:rPr>
          <w:rFonts w:ascii="Courier New" w:eastAsia="Courier New" w:hAnsi="Courier New" w:cs="Courier New"/>
          <w:lang w:val="es-ES_tradnl"/>
        </w:rPr>
        <w:t xml:space="preserve"> miembros de la Junta de Directores, Vice-Presidentes de distritos o miembros de cualquier comité permanente de la asociación.</w:t>
      </w:r>
    </w:p>
    <w:p w14:paraId="47143CB1" w14:textId="77777777" w:rsidR="00405BEC" w:rsidRPr="000E28A6" w:rsidRDefault="000E28A6">
      <w:pPr>
        <w:numPr>
          <w:ilvl w:val="0"/>
          <w:numId w:val="20"/>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demás miembros de la Junta serán nominados y electos por votación de mayoría simple en la asamblea presente.</w:t>
      </w:r>
    </w:p>
    <w:p w14:paraId="6E6926D1" w14:textId="77777777" w:rsidR="00405BEC" w:rsidRPr="000E28A6" w:rsidRDefault="000E28A6">
      <w:pPr>
        <w:numPr>
          <w:ilvl w:val="0"/>
          <w:numId w:val="20"/>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Vice-Preside</w:t>
      </w:r>
      <w:r w:rsidRPr="000E28A6">
        <w:rPr>
          <w:rFonts w:ascii="Courier New" w:eastAsia="Courier New" w:hAnsi="Courier New" w:cs="Courier New"/>
          <w:lang w:val="es-ES_tradnl"/>
        </w:rPr>
        <w:t>ntes de distrito serán nominados y electos en sus respectivas Convenciones distritales o no más tarde de treinta días pasada la Convención Anual.</w:t>
      </w:r>
    </w:p>
    <w:p w14:paraId="53031BEE" w14:textId="77777777" w:rsidR="00405BEC" w:rsidRPr="000E28A6" w:rsidRDefault="000E28A6">
      <w:pPr>
        <w:numPr>
          <w:ilvl w:val="0"/>
          <w:numId w:val="20"/>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modo de nominación y elección será de la siguiente manera:</w:t>
      </w:r>
    </w:p>
    <w:p w14:paraId="39536AFA" w14:textId="77777777" w:rsidR="00405BEC" w:rsidRPr="000E28A6" w:rsidRDefault="000E28A6">
      <w:pPr>
        <w:numPr>
          <w:ilvl w:val="1"/>
          <w:numId w:val="20"/>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Presidente o un miembro dela junta de Directores de la Asociación con el asesoramiento del presbítero  de distrito someterá a la asamblea de tres candidatos para que la asamblea de distrito escoja el mejor para que la asamblea de distrito escoja el mejo</w:t>
      </w:r>
      <w:r w:rsidRPr="000E28A6">
        <w:rPr>
          <w:rFonts w:ascii="Courier New" w:eastAsia="Courier New" w:hAnsi="Courier New" w:cs="Courier New"/>
          <w:lang w:val="es-ES_tradnl"/>
        </w:rPr>
        <w:t>r para Vice-Presidente del distrito.</w:t>
      </w:r>
    </w:p>
    <w:p w14:paraId="503BD9C7"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4. Los términos de los miembros de la Junta y los Vice-Presidentes de distritos serán establecidos de la siguiente forma:</w:t>
      </w:r>
    </w:p>
    <w:p w14:paraId="231E82C8" w14:textId="77777777" w:rsidR="00405BEC" w:rsidRPr="000E28A6" w:rsidRDefault="000E28A6">
      <w:pPr>
        <w:numPr>
          <w:ilvl w:val="0"/>
          <w:numId w:val="7"/>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 la Junta de Directores serán electos por dos [2] años.</w:t>
      </w:r>
    </w:p>
    <w:p w14:paraId="648C042D" w14:textId="77777777" w:rsidR="00405BEC" w:rsidRPr="000E28A6" w:rsidRDefault="000E28A6">
      <w:pPr>
        <w:numPr>
          <w:ilvl w:val="0"/>
          <w:numId w:val="7"/>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Vicepresidente[a], Sub-</w:t>
      </w:r>
      <w:r w:rsidRPr="000E28A6">
        <w:rPr>
          <w:rFonts w:ascii="Courier New" w:eastAsia="Courier New" w:hAnsi="Courier New" w:cs="Courier New"/>
          <w:lang w:val="es-ES_tradnl"/>
        </w:rPr>
        <w:t>Secretario[a], Sub-Tesorero[a] y Vocal vencerán alternadamente con el Presidente[a], Secretario[a], Tesorero[a], y Relaciones Públicas.</w:t>
      </w:r>
    </w:p>
    <w:p w14:paraId="6A892429" w14:textId="77777777" w:rsidR="00405BEC" w:rsidRPr="000E28A6" w:rsidRDefault="000E28A6">
      <w:pPr>
        <w:numPr>
          <w:ilvl w:val="0"/>
          <w:numId w:val="7"/>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terminos del Vice-Presidente de distrito seran por dos anos, pudiendo ser electo para el cargo por dos términos cons</w:t>
      </w:r>
      <w:r w:rsidRPr="000E28A6">
        <w:rPr>
          <w:rFonts w:ascii="Courier New" w:eastAsia="Courier New" w:hAnsi="Courier New" w:cs="Courier New"/>
          <w:lang w:val="es-ES_tradnl"/>
        </w:rPr>
        <w:t>ecutivos solamente.</w:t>
      </w:r>
    </w:p>
    <w:p w14:paraId="2A3D35BA" w14:textId="77777777" w:rsidR="00405BEC" w:rsidRPr="000E28A6" w:rsidRDefault="00405BEC">
      <w:pPr>
        <w:rPr>
          <w:rFonts w:ascii="Courier New" w:eastAsia="Courier New" w:hAnsi="Courier New" w:cs="Courier New"/>
          <w:b/>
          <w:lang w:val="es-ES_tradnl"/>
        </w:rPr>
      </w:pPr>
    </w:p>
    <w:p w14:paraId="0942EB94"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b/>
          <w:lang w:val="es-ES_tradnl"/>
        </w:rPr>
        <w:t>ARTICULO V. - LA ASAMBLEA</w:t>
      </w:r>
    </w:p>
    <w:p w14:paraId="6754396C" w14:textId="77777777" w:rsidR="00405BEC" w:rsidRPr="000E28A6" w:rsidRDefault="000E28A6">
      <w:pPr>
        <w:numPr>
          <w:ilvl w:val="0"/>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Asamblea de la Convención estará constituida por los siguientes:</w:t>
      </w:r>
    </w:p>
    <w:p w14:paraId="252BC7F7"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Junta de Directores y Vice-Presidentes de Distritos</w:t>
      </w:r>
    </w:p>
    <w:p w14:paraId="1BA31F81"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Cuerpo de consejeros</w:t>
      </w:r>
    </w:p>
    <w:p w14:paraId="5BFC6A5C"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Presidentes de Sociedades locales </w:t>
      </w:r>
    </w:p>
    <w:p w14:paraId="7D8924BC"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Delegados a las Convenciones</w:t>
      </w:r>
    </w:p>
    <w:p w14:paraId="11532DEC"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Presbiteros de los Distritos</w:t>
      </w:r>
    </w:p>
    <w:p w14:paraId="3F156052"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del Cuerpo Ministerial integrados que hayan pagado sus cuotas</w:t>
      </w:r>
    </w:p>
    <w:p w14:paraId="321CFC5C" w14:textId="77777777" w:rsidR="00405BEC" w:rsidRPr="000E28A6" w:rsidRDefault="000E28A6">
      <w:pPr>
        <w:numPr>
          <w:ilvl w:val="1"/>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 comités</w:t>
      </w:r>
    </w:p>
    <w:p w14:paraId="1D0A35B5" w14:textId="77777777" w:rsidR="00405BEC" w:rsidRPr="000E28A6" w:rsidRDefault="000E28A6">
      <w:pPr>
        <w:numPr>
          <w:ilvl w:val="0"/>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Todos los miembros de la Asamblea tienen derecho a voz y a voto.</w:t>
      </w:r>
    </w:p>
    <w:p w14:paraId="2BBB23E4" w14:textId="77777777" w:rsidR="00405BEC" w:rsidRPr="000E28A6" w:rsidRDefault="000E28A6">
      <w:pPr>
        <w:numPr>
          <w:ilvl w:val="0"/>
          <w:numId w:val="3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del Cuerpo Ministerial y los Ex-Presidentes de est</w:t>
      </w:r>
      <w:r w:rsidRPr="000E28A6">
        <w:rPr>
          <w:rFonts w:ascii="Courier New" w:eastAsia="Courier New" w:hAnsi="Courier New" w:cs="Courier New"/>
          <w:lang w:val="es-ES_tradnl"/>
        </w:rPr>
        <w:t>a asociación, tienen derecho a voz y voto.</w:t>
      </w:r>
    </w:p>
    <w:p w14:paraId="455CB214" w14:textId="77777777" w:rsidR="00405BEC" w:rsidRPr="000E28A6" w:rsidRDefault="000E28A6">
      <w:pPr>
        <w:numPr>
          <w:ilvl w:val="0"/>
          <w:numId w:val="31"/>
        </w:numPr>
        <w:contextualSpacing/>
        <w:rPr>
          <w:rFonts w:ascii="Courier New" w:eastAsia="Courier New" w:hAnsi="Courier New" w:cs="Courier New"/>
          <w:b/>
          <w:lang w:val="es-ES_tradnl"/>
        </w:rPr>
      </w:pPr>
      <w:r w:rsidRPr="000E28A6">
        <w:rPr>
          <w:rFonts w:ascii="Courier New" w:eastAsia="Courier New" w:hAnsi="Courier New" w:cs="Courier New"/>
          <w:b/>
          <w:lang w:val="es-ES_tradnl"/>
        </w:rPr>
        <w:t>Nota: Los Pastores con sociedad integrada que cumplan con sus responsabilidades financieras tienen derecho a voz y voto</w:t>
      </w:r>
      <w:r w:rsidRPr="000E28A6">
        <w:rPr>
          <w:rFonts w:ascii="Courier New" w:eastAsia="Courier New" w:hAnsi="Courier New" w:cs="Courier New"/>
          <w:lang w:val="es-ES_tradnl"/>
        </w:rPr>
        <w:t>.</w:t>
      </w:r>
    </w:p>
    <w:p w14:paraId="1028715A" w14:textId="77777777" w:rsidR="00405BEC" w:rsidRPr="000E28A6" w:rsidRDefault="00405BEC">
      <w:pPr>
        <w:rPr>
          <w:rFonts w:ascii="Courier New" w:eastAsia="Courier New" w:hAnsi="Courier New" w:cs="Courier New"/>
          <w:b/>
          <w:lang w:val="es-ES_tradnl"/>
        </w:rPr>
      </w:pPr>
    </w:p>
    <w:p w14:paraId="7A913321"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VI. - LAS ENMIENDAS</w:t>
      </w:r>
    </w:p>
    <w:p w14:paraId="2F6363FD" w14:textId="77777777" w:rsidR="00405BEC" w:rsidRPr="000E28A6" w:rsidRDefault="00405BEC">
      <w:pPr>
        <w:rPr>
          <w:rFonts w:ascii="Courier New" w:eastAsia="Courier New" w:hAnsi="Courier New" w:cs="Courier New"/>
          <w:lang w:val="es-ES_tradnl"/>
        </w:rPr>
      </w:pPr>
    </w:p>
    <w:p w14:paraId="12FFA313" w14:textId="77777777" w:rsidR="00405BEC" w:rsidRPr="000E28A6" w:rsidRDefault="000E28A6">
      <w:pPr>
        <w:numPr>
          <w:ilvl w:val="0"/>
          <w:numId w:val="10"/>
        </w:numPr>
        <w:contextualSpacing/>
        <w:rPr>
          <w:rFonts w:ascii="Courier New" w:eastAsia="Courier New" w:hAnsi="Courier New" w:cs="Courier New"/>
          <w:lang w:val="es-ES_tradnl"/>
        </w:rPr>
      </w:pPr>
      <w:r w:rsidRPr="000E28A6">
        <w:rPr>
          <w:rFonts w:ascii="Courier New" w:eastAsia="Courier New" w:hAnsi="Courier New" w:cs="Courier New"/>
          <w:lang w:val="es-ES_tradnl"/>
        </w:rPr>
        <w:t>Esta constitución podrá ser enmendada por el voto de dos terc</w:t>
      </w:r>
      <w:r w:rsidRPr="000E28A6">
        <w:rPr>
          <w:rFonts w:ascii="Courier New" w:eastAsia="Courier New" w:hAnsi="Courier New" w:cs="Courier New"/>
          <w:lang w:val="es-ES_tradnl"/>
        </w:rPr>
        <w:t>eras partes de los votantes, en Convención general o extraordinaria.</w:t>
      </w:r>
    </w:p>
    <w:p w14:paraId="741FD249" w14:textId="77777777" w:rsidR="00405BEC" w:rsidRPr="000E28A6" w:rsidRDefault="00405BEC">
      <w:pPr>
        <w:pStyle w:val="Title"/>
        <w:jc w:val="center"/>
        <w:rPr>
          <w:rFonts w:ascii="Courier New" w:eastAsia="Courier New" w:hAnsi="Courier New" w:cs="Courier New"/>
          <w:lang w:val="es-ES_tradnl"/>
        </w:rPr>
      </w:pPr>
      <w:bookmarkStart w:id="25" w:name="_lq8lojij1xlt" w:colFirst="0" w:colLast="0"/>
      <w:bookmarkEnd w:id="25"/>
    </w:p>
    <w:p w14:paraId="03D3382E" w14:textId="77777777" w:rsidR="00405BEC" w:rsidRPr="000E28A6" w:rsidRDefault="00405BEC">
      <w:pPr>
        <w:pStyle w:val="Title"/>
        <w:jc w:val="center"/>
        <w:rPr>
          <w:rFonts w:ascii="Courier New" w:eastAsia="Courier New" w:hAnsi="Courier New" w:cs="Courier New"/>
          <w:lang w:val="es-ES_tradnl"/>
        </w:rPr>
      </w:pPr>
      <w:bookmarkStart w:id="26" w:name="_5s5p35srf9d1" w:colFirst="0" w:colLast="0"/>
      <w:bookmarkEnd w:id="26"/>
    </w:p>
    <w:p w14:paraId="591EE15A" w14:textId="77777777" w:rsidR="00405BEC" w:rsidRPr="000E28A6" w:rsidRDefault="00405BEC">
      <w:pPr>
        <w:pStyle w:val="Title"/>
        <w:jc w:val="center"/>
        <w:rPr>
          <w:rFonts w:ascii="Courier New" w:eastAsia="Courier New" w:hAnsi="Courier New" w:cs="Courier New"/>
          <w:lang w:val="es-ES_tradnl"/>
        </w:rPr>
      </w:pPr>
      <w:bookmarkStart w:id="27" w:name="_5pp2pcutjnqo" w:colFirst="0" w:colLast="0"/>
      <w:bookmarkEnd w:id="27"/>
    </w:p>
    <w:p w14:paraId="10B80CB8" w14:textId="77777777" w:rsidR="00405BEC" w:rsidRPr="000E28A6" w:rsidRDefault="00405BEC">
      <w:pPr>
        <w:pStyle w:val="Title"/>
        <w:jc w:val="center"/>
        <w:rPr>
          <w:rFonts w:ascii="Courier New" w:eastAsia="Courier New" w:hAnsi="Courier New" w:cs="Courier New"/>
          <w:lang w:val="es-ES_tradnl"/>
        </w:rPr>
      </w:pPr>
      <w:bookmarkStart w:id="28" w:name="_hmijs6d919mk" w:colFirst="0" w:colLast="0"/>
      <w:bookmarkEnd w:id="28"/>
    </w:p>
    <w:p w14:paraId="7FCCAC35" w14:textId="77777777" w:rsidR="00405BEC" w:rsidRPr="000E28A6" w:rsidRDefault="00405BEC">
      <w:pPr>
        <w:pStyle w:val="Title"/>
        <w:jc w:val="center"/>
        <w:rPr>
          <w:rFonts w:ascii="Courier New" w:eastAsia="Courier New" w:hAnsi="Courier New" w:cs="Courier New"/>
          <w:lang w:val="es-ES_tradnl"/>
        </w:rPr>
      </w:pPr>
      <w:bookmarkStart w:id="29" w:name="_1r5a3g8d5d1e" w:colFirst="0" w:colLast="0"/>
      <w:bookmarkEnd w:id="29"/>
    </w:p>
    <w:p w14:paraId="69F76463" w14:textId="77777777" w:rsidR="00405BEC" w:rsidRPr="000E28A6" w:rsidRDefault="000E28A6">
      <w:pPr>
        <w:pStyle w:val="Title"/>
        <w:jc w:val="center"/>
        <w:rPr>
          <w:rFonts w:ascii="Courier New" w:eastAsia="Courier New" w:hAnsi="Courier New" w:cs="Courier New"/>
          <w:lang w:val="es-ES_tradnl"/>
        </w:rPr>
      </w:pPr>
      <w:bookmarkStart w:id="30" w:name="_lwzg6sddu8v" w:colFirst="0" w:colLast="0"/>
      <w:bookmarkEnd w:id="30"/>
      <w:r w:rsidRPr="000E28A6">
        <w:rPr>
          <w:rFonts w:ascii="Courier New" w:eastAsia="Courier New" w:hAnsi="Courier New" w:cs="Courier New"/>
          <w:lang w:val="es-ES_tradnl"/>
        </w:rPr>
        <w:t xml:space="preserve">REGLAMENTO </w:t>
      </w:r>
    </w:p>
    <w:p w14:paraId="52D322F9" w14:textId="77777777" w:rsidR="00405BEC" w:rsidRPr="000E28A6" w:rsidRDefault="000E28A6">
      <w:pPr>
        <w:pStyle w:val="Title"/>
        <w:jc w:val="center"/>
        <w:rPr>
          <w:rFonts w:ascii="Courier New" w:eastAsia="Courier New" w:hAnsi="Courier New" w:cs="Courier New"/>
          <w:lang w:val="es-ES_tradnl"/>
        </w:rPr>
      </w:pPr>
      <w:bookmarkStart w:id="31" w:name="_ld9u2rjym4zi" w:colFirst="0" w:colLast="0"/>
      <w:bookmarkEnd w:id="31"/>
      <w:r w:rsidRPr="000E28A6">
        <w:rPr>
          <w:rFonts w:ascii="Courier New" w:eastAsia="Courier New" w:hAnsi="Courier New" w:cs="Courier New"/>
          <w:lang w:val="es-ES_tradnl"/>
        </w:rPr>
        <w:t>OFICIAL</w:t>
      </w:r>
    </w:p>
    <w:p w14:paraId="08F191B6" w14:textId="77777777" w:rsidR="00405BEC" w:rsidRPr="000E28A6" w:rsidRDefault="000E28A6">
      <w:pPr>
        <w:pStyle w:val="Title"/>
        <w:jc w:val="center"/>
        <w:rPr>
          <w:rFonts w:ascii="Courier New" w:eastAsia="Courier New" w:hAnsi="Courier New" w:cs="Courier New"/>
          <w:lang w:val="es-ES_tradnl"/>
        </w:rPr>
      </w:pPr>
      <w:bookmarkStart w:id="32" w:name="_pdnu3prpxgke" w:colFirst="0" w:colLast="0"/>
      <w:bookmarkEnd w:id="32"/>
      <w:r w:rsidRPr="000E28A6">
        <w:rPr>
          <w:lang w:val="es-ES_tradnl"/>
        </w:rPr>
        <w:br w:type="page"/>
      </w:r>
    </w:p>
    <w:p w14:paraId="366FB222"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lastRenderedPageBreak/>
        <w:t>ARTÍCULO I. - REQUISITOS PARA JUNTA DE GOBIERNO</w:t>
      </w:r>
    </w:p>
    <w:p w14:paraId="761192F9" w14:textId="77777777" w:rsidR="00405BEC" w:rsidRPr="000E28A6" w:rsidRDefault="00405BEC">
      <w:pPr>
        <w:rPr>
          <w:rFonts w:ascii="Courier New" w:eastAsia="Courier New" w:hAnsi="Courier New" w:cs="Courier New"/>
          <w:lang w:val="es-ES_tradnl"/>
        </w:rPr>
      </w:pPr>
    </w:p>
    <w:p w14:paraId="1B404562"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Sección A: Requisitos Generales</w:t>
      </w:r>
    </w:p>
    <w:p w14:paraId="0BB27BE0"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r>
    </w:p>
    <w:p w14:paraId="5946E77D" w14:textId="77777777" w:rsidR="00405BEC" w:rsidRPr="000E28A6" w:rsidRDefault="000E28A6">
      <w:pPr>
        <w:numPr>
          <w:ilvl w:val="0"/>
          <w:numId w:val="11"/>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Requisitos para los miembros de la Junta de Directores, Vicepresidentes de Distritos, Directores y Miembros de Departamentos y Miembros de los comités Permanentes.</w:t>
      </w:r>
    </w:p>
    <w:p w14:paraId="102B7936" w14:textId="77777777" w:rsidR="00405BEC" w:rsidRPr="000E28A6" w:rsidRDefault="000E28A6">
      <w:pPr>
        <w:numPr>
          <w:ilvl w:val="1"/>
          <w:numId w:val="1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miembro de una sociedad integrada, Pastor integrado o miembro de la Asamblea.</w:t>
      </w:r>
    </w:p>
    <w:p w14:paraId="6ED5B513" w14:textId="77777777" w:rsidR="00405BEC" w:rsidRPr="000E28A6" w:rsidRDefault="000E28A6">
      <w:pPr>
        <w:numPr>
          <w:ilvl w:val="1"/>
          <w:numId w:val="1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bautiz</w:t>
      </w:r>
      <w:r w:rsidRPr="000E28A6">
        <w:rPr>
          <w:rFonts w:ascii="Courier New" w:eastAsia="Courier New" w:hAnsi="Courier New" w:cs="Courier New"/>
          <w:lang w:val="es-ES_tradnl"/>
        </w:rPr>
        <w:t>ado en agua.</w:t>
      </w:r>
    </w:p>
    <w:p w14:paraId="17909D67" w14:textId="77777777" w:rsidR="00405BEC" w:rsidRPr="000E28A6" w:rsidRDefault="000E28A6">
      <w:pPr>
        <w:numPr>
          <w:ilvl w:val="1"/>
          <w:numId w:val="1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no menor de dieciocho [18] años de edad ni mayor de treinta y cinco [35] años.</w:t>
      </w:r>
    </w:p>
    <w:p w14:paraId="21F349DE" w14:textId="77777777" w:rsidR="00405BEC" w:rsidRPr="000E28A6" w:rsidRDefault="00405BEC">
      <w:pPr>
        <w:ind w:left="720"/>
        <w:rPr>
          <w:rFonts w:ascii="Courier New" w:eastAsia="Courier New" w:hAnsi="Courier New" w:cs="Courier New"/>
          <w:lang w:val="es-ES_tradnl"/>
        </w:rPr>
      </w:pPr>
    </w:p>
    <w:p w14:paraId="0D658E23"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 xml:space="preserve">Sección B: Requisitos para Presidente y </w:t>
      </w:r>
    </w:p>
    <w:p w14:paraId="0C0A88F2" w14:textId="77777777" w:rsidR="00405BEC" w:rsidRPr="000E28A6" w:rsidRDefault="000E28A6">
      <w:pPr>
        <w:ind w:left="720" w:firstLine="720"/>
        <w:rPr>
          <w:rFonts w:ascii="Courier New" w:eastAsia="Courier New" w:hAnsi="Courier New" w:cs="Courier New"/>
          <w:lang w:val="es-ES_tradnl"/>
        </w:rPr>
      </w:pPr>
      <w:r w:rsidRPr="000E28A6">
        <w:rPr>
          <w:rFonts w:ascii="Courier New" w:eastAsia="Courier New" w:hAnsi="Courier New" w:cs="Courier New"/>
          <w:lang w:val="es-ES_tradnl"/>
        </w:rPr>
        <w:t>Vice-Presidente</w:t>
      </w:r>
    </w:p>
    <w:p w14:paraId="0B34502F"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p>
    <w:p w14:paraId="70F4CB40" w14:textId="77777777" w:rsidR="00405BEC" w:rsidRPr="000E28A6" w:rsidRDefault="000E28A6">
      <w:pPr>
        <w:numPr>
          <w:ilvl w:val="0"/>
          <w:numId w:val="25"/>
        </w:numPr>
        <w:contextualSpacing/>
        <w:rPr>
          <w:rFonts w:ascii="Courier New" w:eastAsia="Courier New" w:hAnsi="Courier New" w:cs="Courier New"/>
          <w:lang w:val="es-ES_tradnl"/>
        </w:rPr>
      </w:pPr>
      <w:r w:rsidRPr="000E28A6">
        <w:rPr>
          <w:rFonts w:ascii="Courier New" w:eastAsia="Courier New" w:hAnsi="Courier New" w:cs="Courier New"/>
          <w:lang w:val="es-ES_tradnl"/>
        </w:rPr>
        <w:t>Tiene que ser bautizado en aguas, en el Espíritu Santo, y ser mayor de veintiún [21] años.</w:t>
      </w:r>
    </w:p>
    <w:p w14:paraId="7A264E95" w14:textId="77777777" w:rsidR="00405BEC" w:rsidRPr="000E28A6" w:rsidRDefault="000E28A6">
      <w:pPr>
        <w:numPr>
          <w:ilvl w:val="0"/>
          <w:numId w:val="25"/>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Debe de s</w:t>
      </w:r>
      <w:r w:rsidRPr="000E28A6">
        <w:rPr>
          <w:rFonts w:ascii="Courier New" w:eastAsia="Courier New" w:hAnsi="Courier New" w:cs="Courier New"/>
          <w:lang w:val="es-ES_tradnl"/>
        </w:rPr>
        <w:t>er preferiblemente o haya sido miembro de la Junta de Directores, Vicepresidente de Distritos o miembro de cualquier comité permanente de la Asociación.</w:t>
      </w:r>
    </w:p>
    <w:p w14:paraId="2AA19F8B" w14:textId="77777777" w:rsidR="00405BEC" w:rsidRPr="000E28A6" w:rsidRDefault="00405BEC">
      <w:pPr>
        <w:rPr>
          <w:rFonts w:ascii="Courier New" w:eastAsia="Courier New" w:hAnsi="Courier New" w:cs="Courier New"/>
          <w:lang w:val="es-ES_tradnl"/>
        </w:rPr>
      </w:pPr>
    </w:p>
    <w:p w14:paraId="15726340"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 xml:space="preserve">Sección C: Requisitos para Secretario, Tesorero </w:t>
      </w:r>
    </w:p>
    <w:p w14:paraId="60565A3A" w14:textId="77777777" w:rsidR="00405BEC" w:rsidRPr="000E28A6" w:rsidRDefault="000E28A6">
      <w:pPr>
        <w:ind w:left="720" w:firstLine="720"/>
        <w:rPr>
          <w:rFonts w:ascii="Courier New" w:eastAsia="Courier New" w:hAnsi="Courier New" w:cs="Courier New"/>
          <w:lang w:val="es-ES_tradnl"/>
        </w:rPr>
      </w:pPr>
      <w:r w:rsidRPr="000E28A6">
        <w:rPr>
          <w:rFonts w:ascii="Courier New" w:eastAsia="Courier New" w:hAnsi="Courier New" w:cs="Courier New"/>
          <w:lang w:val="es-ES_tradnl"/>
        </w:rPr>
        <w:t>y Relacionista Público.</w:t>
      </w:r>
    </w:p>
    <w:p w14:paraId="6BD043F3" w14:textId="77777777" w:rsidR="00405BEC" w:rsidRPr="000E28A6" w:rsidRDefault="00405BEC">
      <w:pPr>
        <w:rPr>
          <w:rFonts w:ascii="Courier New" w:eastAsia="Courier New" w:hAnsi="Courier New" w:cs="Courier New"/>
          <w:lang w:val="es-ES_tradnl"/>
        </w:rPr>
      </w:pPr>
    </w:p>
    <w:p w14:paraId="2FCBBC29" w14:textId="77777777" w:rsidR="00405BEC" w:rsidRPr="000E28A6" w:rsidRDefault="000E28A6">
      <w:pPr>
        <w:numPr>
          <w:ilvl w:val="0"/>
          <w:numId w:val="40"/>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Preferiblemente tener algún </w:t>
      </w:r>
      <w:r w:rsidRPr="000E28A6">
        <w:rPr>
          <w:rFonts w:ascii="Courier New" w:eastAsia="Courier New" w:hAnsi="Courier New" w:cs="Courier New"/>
          <w:lang w:val="es-ES_tradnl"/>
        </w:rPr>
        <w:t>conocimiento relacionado con la posición en la que sea nombrado.</w:t>
      </w:r>
    </w:p>
    <w:p w14:paraId="35FE468A" w14:textId="77777777" w:rsidR="00405BEC" w:rsidRPr="000E28A6" w:rsidRDefault="000E28A6">
      <w:pPr>
        <w:numPr>
          <w:ilvl w:val="1"/>
          <w:numId w:val="40"/>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Secretario/a:</w:t>
      </w:r>
      <w:r w:rsidRPr="000E28A6">
        <w:rPr>
          <w:rFonts w:ascii="Courier New" w:eastAsia="Courier New" w:hAnsi="Courier New" w:cs="Courier New"/>
          <w:lang w:val="es-ES_tradnl"/>
        </w:rPr>
        <w:tab/>
        <w:t xml:space="preserve">Conocimiento en </w:t>
      </w:r>
    </w:p>
    <w:p w14:paraId="76E4E735" w14:textId="77777777" w:rsidR="00405BEC" w:rsidRPr="000E28A6" w:rsidRDefault="000E28A6">
      <w:pPr>
        <w:ind w:left="2880" w:firstLine="720"/>
        <w:rPr>
          <w:rFonts w:ascii="Courier New" w:eastAsia="Courier New" w:hAnsi="Courier New" w:cs="Courier New"/>
          <w:lang w:val="es-ES_tradnl"/>
        </w:rPr>
      </w:pPr>
      <w:r w:rsidRPr="000E28A6">
        <w:rPr>
          <w:rFonts w:ascii="Courier New" w:eastAsia="Courier New" w:hAnsi="Courier New" w:cs="Courier New"/>
          <w:lang w:val="es-ES_tradnl"/>
        </w:rPr>
        <w:t>computación.</w:t>
      </w:r>
    </w:p>
    <w:p w14:paraId="4686DC9B" w14:textId="77777777" w:rsidR="00405BEC" w:rsidRPr="000E28A6" w:rsidRDefault="000E28A6">
      <w:pPr>
        <w:numPr>
          <w:ilvl w:val="1"/>
          <w:numId w:val="40"/>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Tesorero/a:</w:t>
      </w:r>
      <w:r w:rsidRPr="000E28A6">
        <w:rPr>
          <w:rFonts w:ascii="Courier New" w:eastAsia="Courier New" w:hAnsi="Courier New" w:cs="Courier New"/>
          <w:lang w:val="es-ES_tradnl"/>
        </w:rPr>
        <w:tab/>
        <w:t xml:space="preserve">Conocimiento en </w:t>
      </w:r>
    </w:p>
    <w:p w14:paraId="3ECA05FE" w14:textId="77777777" w:rsidR="00405BEC" w:rsidRPr="000E28A6" w:rsidRDefault="000E28A6">
      <w:pPr>
        <w:ind w:left="2880" w:firstLine="720"/>
        <w:rPr>
          <w:rFonts w:ascii="Courier New" w:eastAsia="Courier New" w:hAnsi="Courier New" w:cs="Courier New"/>
          <w:lang w:val="es-ES_tradnl"/>
        </w:rPr>
      </w:pPr>
      <w:r w:rsidRPr="000E28A6">
        <w:rPr>
          <w:rFonts w:ascii="Courier New" w:eastAsia="Courier New" w:hAnsi="Courier New" w:cs="Courier New"/>
          <w:lang w:val="es-ES_tradnl"/>
        </w:rPr>
        <w:t>contabilidad.</w:t>
      </w:r>
    </w:p>
    <w:p w14:paraId="6754B963" w14:textId="77777777" w:rsidR="00405BEC" w:rsidRPr="000E28A6" w:rsidRDefault="000E28A6">
      <w:pPr>
        <w:numPr>
          <w:ilvl w:val="1"/>
          <w:numId w:val="40"/>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Rel. Publicas:</w:t>
      </w:r>
      <w:r w:rsidRPr="000E28A6">
        <w:rPr>
          <w:rFonts w:ascii="Courier New" w:eastAsia="Courier New" w:hAnsi="Courier New" w:cs="Courier New"/>
          <w:lang w:val="es-ES_tradnl"/>
        </w:rPr>
        <w:tab/>
        <w:t xml:space="preserve">Conocimiento en </w:t>
      </w:r>
    </w:p>
    <w:p w14:paraId="3858FC2F" w14:textId="77777777" w:rsidR="00405BEC" w:rsidRPr="000E28A6" w:rsidRDefault="000E28A6">
      <w:pPr>
        <w:ind w:left="2880" w:firstLine="720"/>
        <w:rPr>
          <w:rFonts w:ascii="Courier New" w:eastAsia="Courier New" w:hAnsi="Courier New" w:cs="Courier New"/>
          <w:lang w:val="es-ES_tradnl"/>
        </w:rPr>
      </w:pPr>
      <w:r w:rsidRPr="000E28A6">
        <w:rPr>
          <w:rFonts w:ascii="Courier New" w:eastAsia="Courier New" w:hAnsi="Courier New" w:cs="Courier New"/>
          <w:lang w:val="es-ES_tradnl"/>
        </w:rPr>
        <w:t xml:space="preserve">comunicaciones/ </w:t>
      </w:r>
    </w:p>
    <w:p w14:paraId="48CF5C28" w14:textId="77777777" w:rsidR="00405BEC" w:rsidRPr="000E28A6" w:rsidRDefault="000E28A6">
      <w:pPr>
        <w:ind w:left="3600"/>
        <w:rPr>
          <w:rFonts w:ascii="Courier New" w:eastAsia="Courier New" w:hAnsi="Courier New" w:cs="Courier New"/>
          <w:lang w:val="es-ES_tradnl"/>
        </w:rPr>
      </w:pPr>
      <w:r w:rsidRPr="000E28A6">
        <w:rPr>
          <w:rFonts w:ascii="Courier New" w:eastAsia="Courier New" w:hAnsi="Courier New" w:cs="Courier New"/>
          <w:lang w:val="es-ES_tradnl"/>
        </w:rPr>
        <w:t>relaciones humanas.</w:t>
      </w:r>
    </w:p>
    <w:p w14:paraId="560F5680" w14:textId="77777777" w:rsidR="00405BEC" w:rsidRPr="000E28A6" w:rsidRDefault="00405BEC">
      <w:pPr>
        <w:ind w:left="720"/>
        <w:rPr>
          <w:rFonts w:ascii="Courier New" w:eastAsia="Courier New" w:hAnsi="Courier New" w:cs="Courier New"/>
          <w:lang w:val="es-ES_tradnl"/>
        </w:rPr>
      </w:pPr>
    </w:p>
    <w:p w14:paraId="257662E3" w14:textId="77777777" w:rsidR="00405BEC" w:rsidRPr="000E28A6" w:rsidRDefault="000E28A6">
      <w:pPr>
        <w:ind w:firstLine="720"/>
        <w:jc w:val="center"/>
        <w:rPr>
          <w:rFonts w:ascii="Courier New" w:eastAsia="Courier New" w:hAnsi="Courier New" w:cs="Courier New"/>
          <w:lang w:val="es-ES_tradnl"/>
        </w:rPr>
      </w:pPr>
      <w:r w:rsidRPr="000E28A6">
        <w:rPr>
          <w:rFonts w:ascii="Courier New" w:eastAsia="Courier New" w:hAnsi="Courier New" w:cs="Courier New"/>
          <w:lang w:val="es-ES_tradnl"/>
        </w:rPr>
        <w:t>Nota: Secretario/a y Tesorero/a serán mayor de 21 años.</w:t>
      </w:r>
    </w:p>
    <w:p w14:paraId="49BC7801" w14:textId="77777777" w:rsidR="00405BEC" w:rsidRPr="000E28A6" w:rsidRDefault="00405BEC">
      <w:pPr>
        <w:ind w:left="720"/>
        <w:rPr>
          <w:rFonts w:ascii="Courier New" w:eastAsia="Courier New" w:hAnsi="Courier New" w:cs="Courier New"/>
          <w:lang w:val="es-ES_tradnl"/>
        </w:rPr>
      </w:pPr>
    </w:p>
    <w:p w14:paraId="5E549A86" w14:textId="77777777" w:rsidR="00405BEC" w:rsidRPr="000E28A6" w:rsidRDefault="00405BEC">
      <w:pPr>
        <w:rPr>
          <w:rFonts w:ascii="Courier New" w:eastAsia="Courier New" w:hAnsi="Courier New" w:cs="Courier New"/>
          <w:b/>
          <w:lang w:val="es-ES_tradnl"/>
        </w:rPr>
      </w:pPr>
    </w:p>
    <w:p w14:paraId="6EB8F08D" w14:textId="77777777" w:rsidR="00405BEC" w:rsidRPr="000E28A6" w:rsidRDefault="00405BEC">
      <w:pPr>
        <w:rPr>
          <w:rFonts w:ascii="Courier New" w:eastAsia="Courier New" w:hAnsi="Courier New" w:cs="Courier New"/>
          <w:b/>
          <w:lang w:val="es-ES_tradnl"/>
        </w:rPr>
      </w:pPr>
    </w:p>
    <w:p w14:paraId="47F14450" w14:textId="77777777" w:rsidR="00405BEC" w:rsidRPr="000E28A6" w:rsidRDefault="00405BEC">
      <w:pPr>
        <w:rPr>
          <w:rFonts w:ascii="Courier New" w:eastAsia="Courier New" w:hAnsi="Courier New" w:cs="Courier New"/>
          <w:b/>
          <w:lang w:val="es-ES_tradnl"/>
        </w:rPr>
      </w:pPr>
    </w:p>
    <w:p w14:paraId="0DD68AE8" w14:textId="77777777" w:rsidR="00405BEC" w:rsidRPr="000E28A6" w:rsidRDefault="00405BEC">
      <w:pPr>
        <w:rPr>
          <w:rFonts w:ascii="Courier New" w:eastAsia="Courier New" w:hAnsi="Courier New" w:cs="Courier New"/>
          <w:b/>
          <w:lang w:val="es-ES_tradnl"/>
        </w:rPr>
      </w:pPr>
    </w:p>
    <w:p w14:paraId="7A9B9196" w14:textId="77777777" w:rsidR="00405BEC" w:rsidRPr="000E28A6" w:rsidRDefault="00405BEC">
      <w:pPr>
        <w:rPr>
          <w:rFonts w:ascii="Courier New" w:eastAsia="Courier New" w:hAnsi="Courier New" w:cs="Courier New"/>
          <w:b/>
          <w:lang w:val="es-ES_tradnl"/>
        </w:rPr>
      </w:pPr>
    </w:p>
    <w:p w14:paraId="3D2D273F" w14:textId="77777777" w:rsidR="00405BEC" w:rsidRPr="000E28A6" w:rsidRDefault="00405BEC">
      <w:pPr>
        <w:rPr>
          <w:rFonts w:ascii="Courier New" w:eastAsia="Courier New" w:hAnsi="Courier New" w:cs="Courier New"/>
          <w:b/>
          <w:lang w:val="es-ES_tradnl"/>
        </w:rPr>
      </w:pPr>
    </w:p>
    <w:p w14:paraId="08476A31"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II. - DEBERES Y DERECHOS DE LOS FUNCIONARIOS</w:t>
      </w:r>
      <w:r w:rsidRPr="000E28A6">
        <w:rPr>
          <w:rFonts w:ascii="Courier New" w:eastAsia="Courier New" w:hAnsi="Courier New" w:cs="Courier New"/>
          <w:b/>
          <w:lang w:val="es-ES_tradnl"/>
        </w:rPr>
        <w:tab/>
      </w:r>
    </w:p>
    <w:p w14:paraId="36C18629" w14:textId="77777777" w:rsidR="00405BEC" w:rsidRPr="000E28A6" w:rsidRDefault="00405BEC">
      <w:pPr>
        <w:rPr>
          <w:rFonts w:ascii="Courier New" w:eastAsia="Courier New" w:hAnsi="Courier New" w:cs="Courier New"/>
          <w:lang w:val="es-ES_tradnl"/>
        </w:rPr>
      </w:pPr>
    </w:p>
    <w:p w14:paraId="39449AC0"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Presidencia:</w:t>
      </w:r>
    </w:p>
    <w:p w14:paraId="17F19902"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Presidir todas la reuniones de la Junta de Directores y la Convención Anual.</w:t>
      </w:r>
    </w:p>
    <w:p w14:paraId="2A87B2BA"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Ordenar las convocatorias a reuniones ordinaria</w:t>
      </w:r>
      <w:r w:rsidRPr="000E28A6">
        <w:rPr>
          <w:rFonts w:ascii="Courier New" w:eastAsia="Courier New" w:hAnsi="Courier New" w:cs="Courier New"/>
          <w:lang w:val="es-ES_tradnl"/>
        </w:rPr>
        <w:t>s o extraordinarias de la Junta.</w:t>
      </w:r>
    </w:p>
    <w:p w14:paraId="32E04A9C"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Refrendar todos los desembolsos en que incurra la asociación.</w:t>
      </w:r>
    </w:p>
    <w:p w14:paraId="619B0F9F"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Promover actividades tendientes al crecimiento espiritual y numérico de la Asociación.</w:t>
      </w:r>
    </w:p>
    <w:p w14:paraId="14B33582"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Ayudar a los Vicepresidentes de Distritos en el desarrollo de actividades </w:t>
      </w:r>
      <w:r w:rsidRPr="000E28A6">
        <w:rPr>
          <w:rFonts w:ascii="Courier New" w:eastAsia="Courier New" w:hAnsi="Courier New" w:cs="Courier New"/>
          <w:lang w:val="es-ES_tradnl"/>
        </w:rPr>
        <w:t>globales en los Distritos.</w:t>
      </w:r>
    </w:p>
    <w:p w14:paraId="3A18818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Trazar con el resto de la Junta y un miembro del Comité Ejecutivo de la Iglesia, el programa de Convencion.</w:t>
      </w:r>
    </w:p>
    <w:p w14:paraId="592E3F48"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Cumplir hasta donde este Reglamento y Constitución lo autorice, los reglamentos adicionales y los acuerdos tomados en las</w:t>
      </w:r>
      <w:r w:rsidRPr="000E28A6">
        <w:rPr>
          <w:rFonts w:ascii="Courier New" w:eastAsia="Courier New" w:hAnsi="Courier New" w:cs="Courier New"/>
          <w:lang w:val="es-ES_tradnl"/>
        </w:rPr>
        <w:t xml:space="preserve"> convenciones anuales de la Iglesia y todos los acuerdos tomados en reuniones de la Junta.</w:t>
      </w:r>
    </w:p>
    <w:p w14:paraId="5E3E972E"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Nombrar los miembros de los comités permanentes y de Convención, con el asesoramiento de la Junta de Directores.</w:t>
      </w:r>
    </w:p>
    <w:p w14:paraId="223A9A6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Ser miembro ex-oficio de los comités y comisiones y </w:t>
      </w:r>
      <w:r w:rsidRPr="000E28A6">
        <w:rPr>
          <w:rFonts w:ascii="Courier New" w:eastAsia="Courier New" w:hAnsi="Courier New" w:cs="Courier New"/>
          <w:lang w:val="es-ES_tradnl"/>
        </w:rPr>
        <w:t>demás organismos de la asociación.</w:t>
      </w:r>
    </w:p>
    <w:p w14:paraId="3D41267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Velar para que el Pastor no disuelva ninguna Sociedad local antes de haber consultado con el Presidente de la Asociación y el Presbítero del distrito. Proveyendo que si es el caso de la Iglesia donde ejerce el presbítero,</w:t>
      </w:r>
      <w:r w:rsidRPr="000E28A6">
        <w:rPr>
          <w:rFonts w:ascii="Courier New" w:eastAsia="Courier New" w:hAnsi="Courier New" w:cs="Courier New"/>
          <w:lang w:val="es-ES_tradnl"/>
        </w:rPr>
        <w:t xml:space="preserve"> éste deberá consultar con el Presidente de la Asociación y el Presidente de la Iglesia.</w:t>
      </w:r>
    </w:p>
    <w:p w14:paraId="076DC262"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Podrá separar de su cargo a cualquier miembro de la Junta de Directores, Vicepresidente de Distrito u otro funcionario de la Asociación que no cumpla con la Constituci</w:t>
      </w:r>
      <w:r w:rsidRPr="000E28A6">
        <w:rPr>
          <w:rFonts w:ascii="Courier New" w:eastAsia="Courier New" w:hAnsi="Courier New" w:cs="Courier New"/>
          <w:lang w:val="es-ES_tradnl"/>
        </w:rPr>
        <w:t>ón y Reglamento de esta Asociación o que viole las doctrinas fundamentales de la Iglesia de Dios Pentecostal, M.I. Previa consulta con la Junta de Directores y con el Presidente de la Iglesia.</w:t>
      </w:r>
    </w:p>
    <w:p w14:paraId="18C6D596"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Rendir un informe anual a la Convención de la Asociación.</w:t>
      </w:r>
    </w:p>
    <w:p w14:paraId="1EFCA6DF"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presidente del Comité de Capacitación y proyección de Liderazgo.</w:t>
      </w:r>
    </w:p>
    <w:p w14:paraId="5D9A8882" w14:textId="77777777" w:rsidR="00405BEC" w:rsidRPr="000E28A6" w:rsidRDefault="00405BEC">
      <w:pPr>
        <w:ind w:left="720"/>
        <w:rPr>
          <w:rFonts w:ascii="Courier New" w:eastAsia="Courier New" w:hAnsi="Courier New" w:cs="Courier New"/>
          <w:lang w:val="es-ES_tradnl"/>
        </w:rPr>
      </w:pPr>
    </w:p>
    <w:p w14:paraId="0C73D8B8" w14:textId="77777777" w:rsidR="00405BEC" w:rsidRPr="000E28A6" w:rsidRDefault="00405BEC">
      <w:pPr>
        <w:ind w:left="720"/>
        <w:rPr>
          <w:rFonts w:ascii="Courier New" w:eastAsia="Courier New" w:hAnsi="Courier New" w:cs="Courier New"/>
          <w:lang w:val="es-ES_tradnl"/>
        </w:rPr>
      </w:pPr>
    </w:p>
    <w:p w14:paraId="534DB720" w14:textId="77777777" w:rsidR="00405BEC" w:rsidRPr="000E28A6" w:rsidRDefault="00405BEC">
      <w:pPr>
        <w:ind w:left="720"/>
        <w:rPr>
          <w:rFonts w:ascii="Courier New" w:eastAsia="Courier New" w:hAnsi="Courier New" w:cs="Courier New"/>
          <w:lang w:val="es-ES_tradnl"/>
        </w:rPr>
      </w:pPr>
    </w:p>
    <w:p w14:paraId="67772DE0"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Vicepresidencia:</w:t>
      </w:r>
    </w:p>
    <w:p w14:paraId="6227CFC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Ocupará el puesto del Presidente cuando éste no pudiere ejercerlo por causa justificada.</w:t>
      </w:r>
    </w:p>
    <w:p w14:paraId="2C59EFBD"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Será el sucesor inmediato, cuando la presidencia quedare vacante, proveyen</w:t>
      </w:r>
      <w:r w:rsidRPr="000E28A6">
        <w:rPr>
          <w:rFonts w:ascii="Courier New" w:eastAsia="Courier New" w:hAnsi="Courier New" w:cs="Courier New"/>
          <w:lang w:val="es-ES_tradnl"/>
        </w:rPr>
        <w:t>do que el puesto de Vicepresidente será llenado por la junta de Directores.</w:t>
      </w:r>
    </w:p>
    <w:p w14:paraId="114EEA3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presidente del Comité de Evangelismo.</w:t>
      </w:r>
    </w:p>
    <w:p w14:paraId="1B7C47E7"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Ayudará al presidente en la organización de actividades generales de la asociación.</w:t>
      </w:r>
    </w:p>
    <w:p w14:paraId="09DF2F6E"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Compartirá con el presidente la orientación del pr</w:t>
      </w:r>
      <w:r w:rsidRPr="000E28A6">
        <w:rPr>
          <w:rFonts w:ascii="Courier New" w:eastAsia="Courier New" w:hAnsi="Courier New" w:cs="Courier New"/>
          <w:lang w:val="es-ES_tradnl"/>
        </w:rPr>
        <w:t>ograma de trabajo de los Vicepresidentes de Distrito.</w:t>
      </w:r>
    </w:p>
    <w:p w14:paraId="522B3F84"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Rendirá un informe de su labor a la convención anual y uno trimestral por escrito a la Junta de Directores AJEC.</w:t>
      </w:r>
    </w:p>
    <w:p w14:paraId="60307967" w14:textId="77777777" w:rsidR="00405BEC" w:rsidRPr="000E28A6" w:rsidRDefault="00405BEC">
      <w:pPr>
        <w:ind w:left="720"/>
        <w:rPr>
          <w:rFonts w:ascii="Courier New" w:eastAsia="Courier New" w:hAnsi="Courier New" w:cs="Courier New"/>
          <w:lang w:val="es-ES_tradnl"/>
        </w:rPr>
      </w:pPr>
    </w:p>
    <w:p w14:paraId="3EAE4513"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Secretaría:</w:t>
      </w:r>
    </w:p>
    <w:p w14:paraId="3E9CCFE1"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Redactar todas las actas, convocatorias, comunicaciones y boletines informat</w:t>
      </w:r>
      <w:r w:rsidRPr="000E28A6">
        <w:rPr>
          <w:rFonts w:ascii="Courier New" w:eastAsia="Courier New" w:hAnsi="Courier New" w:cs="Courier New"/>
          <w:lang w:val="es-ES_tradnl"/>
        </w:rPr>
        <w:t>ivos relacionados con la asociación.</w:t>
      </w:r>
    </w:p>
    <w:p w14:paraId="20DFCCBF"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Llevar un registro en el que aparezca el número de miembros de cada sociedad integrada a la asociación.</w:t>
      </w:r>
    </w:p>
    <w:p w14:paraId="44BE8557"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Llevar registro de y mantener al día los archivos de la asociación.</w:t>
      </w:r>
    </w:p>
    <w:p w14:paraId="5C0E3F28"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Rendirá un informe de su trabajo y actividades </w:t>
      </w:r>
      <w:r w:rsidRPr="000E28A6">
        <w:rPr>
          <w:rFonts w:ascii="Courier New" w:eastAsia="Courier New" w:hAnsi="Courier New" w:cs="Courier New"/>
          <w:lang w:val="es-ES_tradnl"/>
        </w:rPr>
        <w:t>a la convención anual.</w:t>
      </w:r>
    </w:p>
    <w:p w14:paraId="2999D898" w14:textId="77777777" w:rsidR="00405BEC" w:rsidRPr="000E28A6" w:rsidRDefault="00405BEC">
      <w:pPr>
        <w:ind w:left="720"/>
        <w:rPr>
          <w:rFonts w:ascii="Courier New" w:eastAsia="Courier New" w:hAnsi="Courier New" w:cs="Courier New"/>
          <w:lang w:val="es-ES_tradnl"/>
        </w:rPr>
      </w:pPr>
    </w:p>
    <w:p w14:paraId="0E170AC0"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Sub-Secretaría:</w:t>
      </w:r>
    </w:p>
    <w:p w14:paraId="25041ED3"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 al Secretario/a en la preparacion de los informes.</w:t>
      </w:r>
    </w:p>
    <w:p w14:paraId="2A1F4B8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Ocupar el puesto de Secretaría, cuando el mismo quedare vacante.</w:t>
      </w:r>
    </w:p>
    <w:p w14:paraId="0DA19A2B"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Sustituir al secretario en la mesa, cuando el mismo tuviere que ausentarse.</w:t>
      </w:r>
    </w:p>
    <w:p w14:paraId="0BA41D78"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Será miembro del </w:t>
      </w:r>
      <w:r w:rsidRPr="000E28A6">
        <w:rPr>
          <w:rFonts w:ascii="Courier New" w:eastAsia="Courier New" w:hAnsi="Courier New" w:cs="Courier New"/>
          <w:lang w:val="es-ES_tradnl"/>
        </w:rPr>
        <w:t>Comité de Evangelismo.</w:t>
      </w:r>
    </w:p>
    <w:p w14:paraId="320B40C3" w14:textId="77777777" w:rsidR="00405BEC" w:rsidRPr="000E28A6" w:rsidRDefault="00405BEC">
      <w:pPr>
        <w:ind w:left="720"/>
        <w:rPr>
          <w:rFonts w:ascii="Courier New" w:eastAsia="Courier New" w:hAnsi="Courier New" w:cs="Courier New"/>
          <w:lang w:val="es-ES_tradnl"/>
        </w:rPr>
      </w:pPr>
    </w:p>
    <w:p w14:paraId="74C04D35"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Tesorería:</w:t>
      </w:r>
    </w:p>
    <w:p w14:paraId="105ED854"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Velará por la buena administración de los fondos de la asociación.</w:t>
      </w:r>
    </w:p>
    <w:p w14:paraId="219DBB8D"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Llevará record exacto de todas la entradas y salidas de los fondos distritales y hará recomendaciones a Vicepresidentes de distritos.</w:t>
      </w:r>
    </w:p>
    <w:p w14:paraId="3B30CA11"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Cumplirá y hará cumplir el reglamento financiero.</w:t>
      </w:r>
    </w:p>
    <w:p w14:paraId="59C4D0B5"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presidente de Comité de Finanzas.</w:t>
      </w:r>
    </w:p>
    <w:p w14:paraId="6E87841F"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Depositará los fondos en un banco de reconocida solvencia a nombre de “Asociación de Jóvenes Embajadores de Cristo, Iglesia de Dios Pentecostal M.I. Region del Pacifico”. Entendiéndose que toda transaccion tenga firma conjunta del Presidente[a] y Tesorero[</w:t>
      </w:r>
      <w:r w:rsidRPr="000E28A6">
        <w:rPr>
          <w:rFonts w:ascii="Courier New" w:eastAsia="Courier New" w:hAnsi="Courier New" w:cs="Courier New"/>
          <w:lang w:val="es-ES_tradnl"/>
        </w:rPr>
        <w:t>a].</w:t>
      </w:r>
    </w:p>
    <w:p w14:paraId="5FE48754"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Rendirá un informe financiero y uno de actividades a la convención anual, y uno trimestral por escrito a la Junta de Directores.</w:t>
      </w:r>
    </w:p>
    <w:p w14:paraId="5D289B46"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Enviará un informe Semestral a la Tesorería de la Iglesia de Dios Pentecostal M.I. Región del Pacífico, junto con el diezmo</w:t>
      </w:r>
      <w:r w:rsidRPr="000E28A6">
        <w:rPr>
          <w:rFonts w:ascii="Courier New" w:eastAsia="Courier New" w:hAnsi="Courier New" w:cs="Courier New"/>
          <w:lang w:val="es-ES_tradnl"/>
        </w:rPr>
        <w:t xml:space="preserve"> de las entradas generales.</w:t>
      </w:r>
    </w:p>
    <w:p w14:paraId="79D9ACA2" w14:textId="77777777" w:rsidR="00405BEC" w:rsidRPr="000E28A6" w:rsidRDefault="00405BEC">
      <w:pPr>
        <w:ind w:left="720"/>
        <w:rPr>
          <w:rFonts w:ascii="Courier New" w:eastAsia="Courier New" w:hAnsi="Courier New" w:cs="Courier New"/>
          <w:lang w:val="es-ES_tradnl"/>
        </w:rPr>
      </w:pPr>
    </w:p>
    <w:p w14:paraId="2EC0CBBF"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Sub-Tesorería:</w:t>
      </w:r>
    </w:p>
    <w:p w14:paraId="355532D5"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sucesor inmediato del tesorero.</w:t>
      </w:r>
    </w:p>
    <w:p w14:paraId="208BE40E"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miembro del Comité de Finanzas.</w:t>
      </w:r>
    </w:p>
    <w:p w14:paraId="31B8BC4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Ayudará al Tesorero[a] en la preparacion de los informes trimestrales y anuales.</w:t>
      </w:r>
    </w:p>
    <w:p w14:paraId="171C1623"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oficial de enlace entre la tesorería y los tesore</w:t>
      </w:r>
      <w:r w:rsidRPr="000E28A6">
        <w:rPr>
          <w:rFonts w:ascii="Courier New" w:eastAsia="Courier New" w:hAnsi="Courier New" w:cs="Courier New"/>
          <w:lang w:val="es-ES_tradnl"/>
        </w:rPr>
        <w:t>ros de los distritos.</w:t>
      </w:r>
    </w:p>
    <w:p w14:paraId="2B89F97C" w14:textId="77777777" w:rsidR="00405BEC" w:rsidRPr="000E28A6" w:rsidRDefault="00405BEC">
      <w:pPr>
        <w:ind w:left="720"/>
        <w:rPr>
          <w:rFonts w:ascii="Courier New" w:eastAsia="Courier New" w:hAnsi="Courier New" w:cs="Courier New"/>
          <w:lang w:val="es-ES_tradnl"/>
        </w:rPr>
      </w:pPr>
    </w:p>
    <w:p w14:paraId="6734C96F"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Relaciones Públicas:</w:t>
      </w:r>
    </w:p>
    <w:p w14:paraId="6F209AC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Servirá de oficial de enlace entre la Asociación y las demás organizaciones de nuestra iglesia y fuera de la Región del Pacífico.</w:t>
      </w:r>
    </w:p>
    <w:p w14:paraId="50DF0DB3"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Enviará a los medios de publicidad todas las comunicaciones que sean pertinentes p</w:t>
      </w:r>
      <w:r w:rsidRPr="000E28A6">
        <w:rPr>
          <w:rFonts w:ascii="Courier New" w:eastAsia="Courier New" w:hAnsi="Courier New" w:cs="Courier New"/>
          <w:lang w:val="es-ES_tradnl"/>
        </w:rPr>
        <w:t>ara el desarrollo y crecimiento de nuestra Asociación.</w:t>
      </w:r>
    </w:p>
    <w:p w14:paraId="181D6F76"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Representará a la asociación en actos públicos, donde hubiere que enviar representantes.</w:t>
      </w:r>
    </w:p>
    <w:p w14:paraId="3C49B6C4"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Llevará récord de todos los artículos de prensa que aparezcan en los periódicos y revistas de la región y del ex</w:t>
      </w:r>
      <w:r w:rsidRPr="000E28A6">
        <w:rPr>
          <w:rFonts w:ascii="Courier New" w:eastAsia="Courier New" w:hAnsi="Courier New" w:cs="Courier New"/>
          <w:lang w:val="es-ES_tradnl"/>
        </w:rPr>
        <w:t>terior y que lleguen a su conocimiento, relacionadas con la organización, para su archivo permanente.</w:t>
      </w:r>
    </w:p>
    <w:p w14:paraId="72F5602E"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Mantendrá informada a la iglesia, a nivel regional de las actividades que la asociación desarrolla en la Región del Pacífico a traves del boletin informat</w:t>
      </w:r>
      <w:r w:rsidRPr="000E28A6">
        <w:rPr>
          <w:rFonts w:ascii="Courier New" w:eastAsia="Courier New" w:hAnsi="Courier New" w:cs="Courier New"/>
          <w:lang w:val="es-ES_tradnl"/>
        </w:rPr>
        <w:t>ivo.</w:t>
      </w:r>
    </w:p>
    <w:p w14:paraId="4A77C2E4"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delegado a la convención regional de la Iglesia, asi como a las asambleas extraordinarias.</w:t>
      </w:r>
    </w:p>
    <w:p w14:paraId="6F7C7A2B"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Presidente del Comité de Promoción y Propaganda.</w:t>
      </w:r>
    </w:p>
    <w:p w14:paraId="1567BF8E"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Mantendrá correspondencia con las asociaciones del exterior, para ayudarles con su labor con la ju</w:t>
      </w:r>
      <w:r w:rsidRPr="000E28A6">
        <w:rPr>
          <w:rFonts w:ascii="Courier New" w:eastAsia="Courier New" w:hAnsi="Courier New" w:cs="Courier New"/>
          <w:lang w:val="es-ES_tradnl"/>
        </w:rPr>
        <w:t>ventud.</w:t>
      </w:r>
    </w:p>
    <w:p w14:paraId="482C6ED8" w14:textId="77777777" w:rsidR="00405BEC" w:rsidRPr="000E28A6" w:rsidRDefault="00405BEC">
      <w:pPr>
        <w:ind w:left="720"/>
        <w:rPr>
          <w:rFonts w:ascii="Courier New" w:eastAsia="Courier New" w:hAnsi="Courier New" w:cs="Courier New"/>
          <w:lang w:val="es-ES_tradnl"/>
        </w:rPr>
      </w:pPr>
    </w:p>
    <w:p w14:paraId="6BA54083" w14:textId="77777777" w:rsidR="00405BEC" w:rsidRPr="000E28A6" w:rsidRDefault="00405BEC">
      <w:pPr>
        <w:ind w:left="720"/>
        <w:rPr>
          <w:rFonts w:ascii="Courier New" w:eastAsia="Courier New" w:hAnsi="Courier New" w:cs="Courier New"/>
          <w:lang w:val="es-ES_tradnl"/>
        </w:rPr>
      </w:pPr>
    </w:p>
    <w:p w14:paraId="3DA8DEF2" w14:textId="77777777" w:rsidR="00405BEC" w:rsidRPr="000E28A6" w:rsidRDefault="00405BEC">
      <w:pPr>
        <w:ind w:left="720"/>
        <w:rPr>
          <w:rFonts w:ascii="Courier New" w:eastAsia="Courier New" w:hAnsi="Courier New" w:cs="Courier New"/>
          <w:lang w:val="es-ES_tradnl"/>
        </w:rPr>
      </w:pPr>
    </w:p>
    <w:p w14:paraId="127DBF69" w14:textId="77777777" w:rsidR="00405BEC" w:rsidRPr="000E28A6" w:rsidRDefault="00405BEC">
      <w:pPr>
        <w:ind w:left="720"/>
        <w:rPr>
          <w:rFonts w:ascii="Courier New" w:eastAsia="Courier New" w:hAnsi="Courier New" w:cs="Courier New"/>
          <w:lang w:val="es-ES_tradnl"/>
        </w:rPr>
      </w:pPr>
    </w:p>
    <w:p w14:paraId="7D24DC48" w14:textId="77777777" w:rsidR="00405BEC" w:rsidRPr="000E28A6" w:rsidRDefault="00405BEC">
      <w:pPr>
        <w:ind w:left="720"/>
        <w:rPr>
          <w:rFonts w:ascii="Courier New" w:eastAsia="Courier New" w:hAnsi="Courier New" w:cs="Courier New"/>
          <w:lang w:val="es-ES_tradnl"/>
        </w:rPr>
      </w:pPr>
    </w:p>
    <w:p w14:paraId="0A23BEC1"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Vocal:</w:t>
      </w:r>
    </w:p>
    <w:p w14:paraId="1859AAB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Director de los Juveniles.</w:t>
      </w:r>
    </w:p>
    <w:p w14:paraId="42F5DABC"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Preparará programas de trabajo a base los intereses de los juveniles, para ser enviados a las sociedades para ayudar al funcionamiento de las mismas. </w:t>
      </w:r>
    </w:p>
    <w:p w14:paraId="6CD52BFF"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 Publicará material didáctico que pueda ser útil al desarrollo de nuevas sociedades.</w:t>
      </w:r>
    </w:p>
    <w:p w14:paraId="4905BD56"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Orientará a los líderes de Juveniles, en cuanto a cómo tratar con los grupos de juveniles a organizarse.</w:t>
      </w:r>
    </w:p>
    <w:p w14:paraId="7C3D751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Rendirá un informe de su trabajo y actividades a la convención anu</w:t>
      </w:r>
      <w:r w:rsidRPr="000E28A6">
        <w:rPr>
          <w:rFonts w:ascii="Courier New" w:eastAsia="Courier New" w:hAnsi="Courier New" w:cs="Courier New"/>
          <w:lang w:val="es-ES_tradnl"/>
        </w:rPr>
        <w:t>al y uno trimestral por escrito a la Junta de Directores.</w:t>
      </w:r>
    </w:p>
    <w:p w14:paraId="5CC0EB6F" w14:textId="77777777" w:rsidR="00405BEC" w:rsidRPr="000E28A6" w:rsidRDefault="00405BEC">
      <w:pPr>
        <w:ind w:left="720"/>
        <w:rPr>
          <w:rFonts w:ascii="Courier New" w:eastAsia="Courier New" w:hAnsi="Courier New" w:cs="Courier New"/>
          <w:lang w:val="es-ES_tradnl"/>
        </w:rPr>
      </w:pPr>
    </w:p>
    <w:p w14:paraId="7014EEA4" w14:textId="77777777" w:rsidR="00405BEC" w:rsidRPr="000E28A6" w:rsidRDefault="000E28A6">
      <w:pPr>
        <w:numPr>
          <w:ilvl w:val="0"/>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Vicepresidentes Distritales:</w:t>
      </w:r>
    </w:p>
    <w:p w14:paraId="6E140A4D"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Será el representante del Distrito, ante la Junta de Directores.</w:t>
      </w:r>
    </w:p>
    <w:p w14:paraId="11DC2E93"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Organizará y llevará a cabo, previa consulta con el Presbítero, actividades para el desarrollo y crecim</w:t>
      </w:r>
      <w:r w:rsidRPr="000E28A6">
        <w:rPr>
          <w:rFonts w:ascii="Courier New" w:eastAsia="Courier New" w:hAnsi="Courier New" w:cs="Courier New"/>
          <w:lang w:val="es-ES_tradnl"/>
        </w:rPr>
        <w:t>iento espiritual y numérico de la asociación en su distrito.</w:t>
      </w:r>
    </w:p>
    <w:p w14:paraId="46F387F5"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Ayudará a la Junta de Directores en todas la actividades que lleven a cabo en su distrito.</w:t>
      </w:r>
    </w:p>
    <w:p w14:paraId="07B39195"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Ayudará al Director de Juveniles en la organización de sociedades de juveniles, en su distrito.</w:t>
      </w:r>
    </w:p>
    <w:p w14:paraId="0EE4B0DD"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Visitar </w:t>
      </w:r>
      <w:r w:rsidRPr="000E28A6">
        <w:rPr>
          <w:rFonts w:ascii="Courier New" w:eastAsia="Courier New" w:hAnsi="Courier New" w:cs="Courier New"/>
          <w:lang w:val="es-ES_tradnl"/>
        </w:rPr>
        <w:t>las sociedades, organizar nuevas sociedades y orientar a la juventud de su distrito.</w:t>
      </w:r>
    </w:p>
    <w:p w14:paraId="7661B672"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Nota: con la aprobación y apoyo de su Presbítero.</w:t>
      </w:r>
    </w:p>
    <w:p w14:paraId="1DA11B0B"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Someter un informe trimestral de su trabajo y del estado general del distrito a la presidencia.</w:t>
      </w:r>
    </w:p>
    <w:p w14:paraId="4897309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Entrenar jóvenes en su di</w:t>
      </w:r>
      <w:r w:rsidRPr="000E28A6">
        <w:rPr>
          <w:rFonts w:ascii="Courier New" w:eastAsia="Courier New" w:hAnsi="Courier New" w:cs="Courier New"/>
          <w:lang w:val="es-ES_tradnl"/>
        </w:rPr>
        <w:t>strito que le puedan sustituir en caso de que no pudiese ejercer su cargo por causas justificadas o para que le ayuden en el trabajo del distrito.</w:t>
      </w:r>
    </w:p>
    <w:p w14:paraId="6B2EEDA9"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Rendir un informe anual de la labor realizada a la convención de la Asociación.</w:t>
      </w:r>
    </w:p>
    <w:p w14:paraId="02605513"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Asistir a todas la reuniones </w:t>
      </w:r>
      <w:r w:rsidRPr="000E28A6">
        <w:rPr>
          <w:rFonts w:ascii="Courier New" w:eastAsia="Courier New" w:hAnsi="Courier New" w:cs="Courier New"/>
          <w:lang w:val="es-ES_tradnl"/>
        </w:rPr>
        <w:t>que el Presidente convoque, y si no puede asistir a ellas, debe enviar un representante, el mismo tendrá voz pero no voto.</w:t>
      </w:r>
    </w:p>
    <w:p w14:paraId="44AC63F0" w14:textId="77777777" w:rsidR="00405BEC" w:rsidRPr="000E28A6" w:rsidRDefault="000E28A6">
      <w:pPr>
        <w:numPr>
          <w:ilvl w:val="1"/>
          <w:numId w:val="4"/>
        </w:numPr>
        <w:contextualSpacing/>
        <w:rPr>
          <w:rFonts w:ascii="Courier New" w:eastAsia="Courier New" w:hAnsi="Courier New" w:cs="Courier New"/>
          <w:lang w:val="es-ES_tradnl"/>
        </w:rPr>
      </w:pPr>
      <w:r w:rsidRPr="000E28A6">
        <w:rPr>
          <w:rFonts w:ascii="Courier New" w:eastAsia="Courier New" w:hAnsi="Courier New" w:cs="Courier New"/>
          <w:lang w:val="es-ES_tradnl"/>
        </w:rPr>
        <w:t>Nombrará una directiva a más tardar treinta [30] días después de su elección, la misma será ratificada por el Presidente de la Asocia</w:t>
      </w:r>
      <w:r w:rsidRPr="000E28A6">
        <w:rPr>
          <w:rFonts w:ascii="Courier New" w:eastAsia="Courier New" w:hAnsi="Courier New" w:cs="Courier New"/>
          <w:lang w:val="es-ES_tradnl"/>
        </w:rPr>
        <w:t xml:space="preserve">ción y el Presbítero de su distrito, estableciéndose que el Tesorero de esta directiva trabajará en enlace con el Comité de Finanzas de la Asociación. </w:t>
      </w:r>
    </w:p>
    <w:p w14:paraId="2482C436" w14:textId="77777777" w:rsidR="00405BEC" w:rsidRPr="000E28A6" w:rsidRDefault="00405BEC">
      <w:pPr>
        <w:rPr>
          <w:rFonts w:ascii="Courier New" w:eastAsia="Courier New" w:hAnsi="Courier New" w:cs="Courier New"/>
          <w:lang w:val="es-ES_tradnl"/>
        </w:rPr>
      </w:pPr>
    </w:p>
    <w:p w14:paraId="47AE03D0"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III. - EL LEMA</w:t>
      </w:r>
    </w:p>
    <w:p w14:paraId="79D5253D" w14:textId="77777777" w:rsidR="00405BEC" w:rsidRPr="000E28A6" w:rsidRDefault="00405BEC">
      <w:pPr>
        <w:rPr>
          <w:rFonts w:ascii="Courier New" w:eastAsia="Courier New" w:hAnsi="Courier New" w:cs="Courier New"/>
          <w:lang w:val="es-ES_tradnl"/>
        </w:rPr>
      </w:pPr>
    </w:p>
    <w:p w14:paraId="01029DD5" w14:textId="77777777" w:rsidR="00405BEC" w:rsidRPr="000E28A6" w:rsidRDefault="000E28A6">
      <w:pPr>
        <w:numPr>
          <w:ilvl w:val="0"/>
          <w:numId w:val="35"/>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Lema de esta Asociación será:</w:t>
      </w:r>
    </w:p>
    <w:p w14:paraId="5C6DB3D7"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r w:rsidRPr="000E28A6">
        <w:rPr>
          <w:rFonts w:ascii="Courier New" w:eastAsia="Courier New" w:hAnsi="Courier New" w:cs="Courier New"/>
          <w:lang w:val="es-ES_tradnl"/>
        </w:rPr>
        <w:tab/>
        <w:t>“Región del Pacífico para Cristo”</w:t>
      </w:r>
    </w:p>
    <w:p w14:paraId="77993989" w14:textId="77777777" w:rsidR="00405BEC" w:rsidRPr="000E28A6" w:rsidRDefault="00405BEC">
      <w:pPr>
        <w:rPr>
          <w:rFonts w:ascii="Courier New" w:eastAsia="Courier New" w:hAnsi="Courier New" w:cs="Courier New"/>
          <w:lang w:val="es-ES_tradnl"/>
        </w:rPr>
      </w:pPr>
    </w:p>
    <w:p w14:paraId="4C4140CB"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w:t>
      </w:r>
      <w:r w:rsidRPr="000E28A6">
        <w:rPr>
          <w:rFonts w:ascii="Courier New" w:eastAsia="Courier New" w:hAnsi="Courier New" w:cs="Courier New"/>
          <w:b/>
          <w:lang w:val="es-ES_tradnl"/>
        </w:rPr>
        <w:t xml:space="preserve"> IV. - EL ESCUDO</w:t>
      </w:r>
    </w:p>
    <w:p w14:paraId="7E5F87AE" w14:textId="77777777" w:rsidR="00405BEC" w:rsidRPr="000E28A6" w:rsidRDefault="00405BEC">
      <w:pPr>
        <w:rPr>
          <w:rFonts w:ascii="Courier New" w:eastAsia="Courier New" w:hAnsi="Courier New" w:cs="Courier New"/>
          <w:lang w:val="es-ES_tradnl"/>
        </w:rPr>
      </w:pPr>
    </w:p>
    <w:p w14:paraId="31E5198B" w14:textId="77777777" w:rsidR="00405BEC" w:rsidRPr="000E28A6" w:rsidRDefault="000E28A6">
      <w:pPr>
        <w:numPr>
          <w:ilvl w:val="0"/>
          <w:numId w:val="5"/>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Escudo de esta asociación será de la siguiente manera:</w:t>
      </w:r>
    </w:p>
    <w:p w14:paraId="3D11C2BC" w14:textId="77777777" w:rsidR="00405BEC" w:rsidRPr="000E28A6" w:rsidRDefault="000E28A6">
      <w:pPr>
        <w:numPr>
          <w:ilvl w:val="1"/>
          <w:numId w:val="5"/>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Un círculo blanco, en fondo azul marino. La inscripción: “Todos para Cristo, Cristo para Todos”</w:t>
      </w:r>
    </w:p>
    <w:p w14:paraId="6D688CF2" w14:textId="77777777" w:rsidR="00405BEC" w:rsidRPr="000E28A6" w:rsidRDefault="000E28A6">
      <w:pPr>
        <w:numPr>
          <w:ilvl w:val="1"/>
          <w:numId w:val="5"/>
        </w:numPr>
        <w:contextualSpacing/>
        <w:rPr>
          <w:rFonts w:ascii="Courier New" w:eastAsia="Courier New" w:hAnsi="Courier New" w:cs="Courier New"/>
          <w:lang w:val="es-ES_tradnl"/>
        </w:rPr>
      </w:pPr>
      <w:r w:rsidRPr="000E28A6">
        <w:rPr>
          <w:rFonts w:ascii="Courier New" w:eastAsia="Courier New" w:hAnsi="Courier New" w:cs="Courier New"/>
          <w:lang w:val="es-ES_tradnl"/>
        </w:rPr>
        <w:t>Aparecerá en letra azul marino en el círculo blanco, bordeando un cordero blanco recostado sobre el libro negro “La Biblia”. Debajo del libro aparecerá la fecha 1983. En la parte superior central del escudo, aparecerá la inscripción de la Asociación de Jóv</w:t>
      </w:r>
      <w:r w:rsidRPr="000E28A6">
        <w:rPr>
          <w:rFonts w:ascii="Courier New" w:eastAsia="Courier New" w:hAnsi="Courier New" w:cs="Courier New"/>
          <w:lang w:val="es-ES_tradnl"/>
        </w:rPr>
        <w:t>enes Embajadores de Cristo en letras blancas y en la parte interior central, Iglesia de Dios Pentecostal M.I.</w:t>
      </w:r>
    </w:p>
    <w:p w14:paraId="5EF41A45" w14:textId="77777777" w:rsidR="00405BEC" w:rsidRPr="000E28A6" w:rsidRDefault="000E28A6">
      <w:pPr>
        <w:numPr>
          <w:ilvl w:val="1"/>
          <w:numId w:val="5"/>
        </w:numPr>
        <w:contextualSpacing/>
        <w:rPr>
          <w:rFonts w:ascii="Courier New" w:eastAsia="Courier New" w:hAnsi="Courier New" w:cs="Courier New"/>
          <w:lang w:val="es-ES_tradnl"/>
        </w:rPr>
      </w:pPr>
      <w:r w:rsidRPr="000E28A6">
        <w:rPr>
          <w:rFonts w:ascii="Courier New" w:eastAsia="Courier New" w:hAnsi="Courier New" w:cs="Courier New"/>
          <w:lang w:val="es-ES_tradnl"/>
        </w:rPr>
        <w:t>Ni este escudo, ni el nombre de la asociación, podrán ser utilizados para fines económicos sin el conocimiento por escrito de la Junta de Director</w:t>
      </w:r>
      <w:r w:rsidRPr="000E28A6">
        <w:rPr>
          <w:rFonts w:ascii="Courier New" w:eastAsia="Courier New" w:hAnsi="Courier New" w:cs="Courier New"/>
          <w:lang w:val="es-ES_tradnl"/>
        </w:rPr>
        <w:t>es de la Asociación.</w:t>
      </w:r>
    </w:p>
    <w:p w14:paraId="55A0BABB" w14:textId="77777777" w:rsidR="00405BEC" w:rsidRPr="000E28A6" w:rsidRDefault="00405BEC">
      <w:pPr>
        <w:rPr>
          <w:rFonts w:ascii="Courier New" w:eastAsia="Courier New" w:hAnsi="Courier New" w:cs="Courier New"/>
          <w:lang w:val="es-ES_tradnl"/>
        </w:rPr>
      </w:pPr>
    </w:p>
    <w:p w14:paraId="122886D5"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b/>
          <w:lang w:val="es-ES_tradnl"/>
        </w:rPr>
        <w:t>ARTICULO V. - LA BANDERA</w:t>
      </w:r>
    </w:p>
    <w:p w14:paraId="37C94643" w14:textId="77777777" w:rsidR="00405BEC" w:rsidRPr="000E28A6" w:rsidRDefault="00405BEC">
      <w:pPr>
        <w:rPr>
          <w:rFonts w:ascii="Courier New" w:eastAsia="Courier New" w:hAnsi="Courier New" w:cs="Courier New"/>
          <w:lang w:val="es-ES_tradnl"/>
        </w:rPr>
      </w:pPr>
    </w:p>
    <w:p w14:paraId="3F994A9D" w14:textId="77777777" w:rsidR="00405BEC" w:rsidRPr="000E28A6" w:rsidRDefault="000E28A6">
      <w:pPr>
        <w:numPr>
          <w:ilvl w:val="0"/>
          <w:numId w:val="24"/>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bandera de la Asociación será de la siguiente manera:</w:t>
      </w:r>
    </w:p>
    <w:p w14:paraId="76D02D71"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El escudo de la Asociación en un fondo blanco en campo azul marino. La inscripción, “Embajadores de Cristo”, aparecerá en un semicírculo en la parte su</w:t>
      </w:r>
      <w:r w:rsidRPr="000E28A6">
        <w:rPr>
          <w:rFonts w:ascii="Courier New" w:eastAsia="Courier New" w:hAnsi="Courier New" w:cs="Courier New"/>
          <w:lang w:val="es-ES_tradnl"/>
        </w:rPr>
        <w:t>perior del escudo y la inscripción “Iglesia de Dios Pentecostal M.I.” en el semicírculo inferior del escudo.</w:t>
      </w:r>
    </w:p>
    <w:p w14:paraId="2B6C4209" w14:textId="77777777" w:rsidR="00405BEC" w:rsidRPr="000E28A6" w:rsidRDefault="00405BEC">
      <w:pPr>
        <w:rPr>
          <w:rFonts w:ascii="Courier New" w:eastAsia="Courier New" w:hAnsi="Courier New" w:cs="Courier New"/>
          <w:lang w:val="es-ES_tradnl"/>
        </w:rPr>
      </w:pPr>
    </w:p>
    <w:p w14:paraId="732E2204"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VI. - LECTURA FAVORITA</w:t>
      </w:r>
    </w:p>
    <w:p w14:paraId="4BDBEFFC" w14:textId="77777777" w:rsidR="00405BEC" w:rsidRPr="000E28A6" w:rsidRDefault="000E28A6">
      <w:pPr>
        <w:ind w:left="1440" w:firstLine="720"/>
        <w:rPr>
          <w:rFonts w:ascii="Courier New" w:eastAsia="Courier New" w:hAnsi="Courier New" w:cs="Courier New"/>
          <w:b/>
          <w:lang w:val="es-ES_tradnl"/>
        </w:rPr>
      </w:pPr>
      <w:r w:rsidRPr="000E28A6">
        <w:rPr>
          <w:rFonts w:ascii="Courier New" w:eastAsia="Courier New" w:hAnsi="Courier New" w:cs="Courier New"/>
          <w:b/>
          <w:lang w:val="es-ES_tradnl"/>
        </w:rPr>
        <w:t>(VERSICULO LEMA)</w:t>
      </w:r>
    </w:p>
    <w:p w14:paraId="4F926C30" w14:textId="77777777" w:rsidR="00405BEC" w:rsidRPr="000E28A6" w:rsidRDefault="00405BEC">
      <w:pPr>
        <w:rPr>
          <w:rFonts w:ascii="Courier New" w:eastAsia="Courier New" w:hAnsi="Courier New" w:cs="Courier New"/>
          <w:lang w:val="es-ES_tradnl"/>
        </w:rPr>
      </w:pPr>
    </w:p>
    <w:p w14:paraId="3F4D5EE1" w14:textId="77777777" w:rsidR="00405BEC" w:rsidRPr="000E28A6" w:rsidRDefault="000E28A6">
      <w:pPr>
        <w:numPr>
          <w:ilvl w:val="0"/>
          <w:numId w:val="23"/>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lectura favorita (versículo lema) de la Asociación será la siguiente:</w:t>
      </w:r>
    </w:p>
    <w:p w14:paraId="163DB7BB" w14:textId="77777777" w:rsidR="00405BEC" w:rsidRPr="000E28A6" w:rsidRDefault="00405BEC">
      <w:pPr>
        <w:ind w:left="2160"/>
        <w:rPr>
          <w:rFonts w:ascii="Courier New" w:eastAsia="Courier New" w:hAnsi="Courier New" w:cs="Courier New"/>
          <w:lang w:val="es-ES_tradnl"/>
        </w:rPr>
      </w:pPr>
    </w:p>
    <w:p w14:paraId="58BE3A2D"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 xml:space="preserve">Ninguno tenga en poco </w:t>
      </w:r>
      <w:r w:rsidRPr="000E28A6">
        <w:rPr>
          <w:rFonts w:ascii="Courier New" w:eastAsia="Courier New" w:hAnsi="Courier New" w:cs="Courier New"/>
          <w:lang w:val="es-ES_tradnl"/>
        </w:rPr>
        <w:t>tu juventud, sino sé ejemplo de los creyentes en palabra, conducta, amor, espíritu, fe y pureza.</w:t>
      </w:r>
    </w:p>
    <w:p w14:paraId="14CAC7DC" w14:textId="77777777" w:rsidR="00405BEC" w:rsidRPr="000E28A6" w:rsidRDefault="000E28A6">
      <w:pPr>
        <w:ind w:left="1440" w:firstLine="720"/>
        <w:rPr>
          <w:rFonts w:ascii="Courier New" w:eastAsia="Courier New" w:hAnsi="Courier New" w:cs="Courier New"/>
          <w:lang w:val="es-ES_tradnl"/>
        </w:rPr>
      </w:pPr>
      <w:r w:rsidRPr="000E28A6">
        <w:rPr>
          <w:rFonts w:ascii="Courier New" w:eastAsia="Courier New" w:hAnsi="Courier New" w:cs="Courier New"/>
          <w:lang w:val="es-ES_tradnl"/>
        </w:rPr>
        <w:t>1 Timoteo 4:12</w:t>
      </w:r>
    </w:p>
    <w:p w14:paraId="426211E5" w14:textId="77777777" w:rsidR="00405BEC" w:rsidRPr="000E28A6" w:rsidRDefault="00405BEC">
      <w:pPr>
        <w:ind w:left="1440" w:firstLine="720"/>
        <w:rPr>
          <w:rFonts w:ascii="Courier New" w:eastAsia="Courier New" w:hAnsi="Courier New" w:cs="Courier New"/>
          <w:lang w:val="es-ES_tradnl"/>
        </w:rPr>
      </w:pPr>
    </w:p>
    <w:p w14:paraId="47556944" w14:textId="77777777" w:rsidR="00405BEC" w:rsidRPr="000E28A6" w:rsidRDefault="00405BEC">
      <w:pPr>
        <w:rPr>
          <w:rFonts w:ascii="Courier New" w:eastAsia="Courier New" w:hAnsi="Courier New" w:cs="Courier New"/>
          <w:b/>
          <w:lang w:val="es-ES_tradnl"/>
        </w:rPr>
      </w:pPr>
    </w:p>
    <w:p w14:paraId="32B41ED6"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VII. - EL HIMNO</w:t>
      </w:r>
    </w:p>
    <w:p w14:paraId="430FB602" w14:textId="77777777" w:rsidR="00405BEC" w:rsidRPr="000E28A6" w:rsidRDefault="00405BEC">
      <w:pPr>
        <w:rPr>
          <w:rFonts w:ascii="Courier New" w:eastAsia="Courier New" w:hAnsi="Courier New" w:cs="Courier New"/>
          <w:lang w:val="es-ES_tradnl"/>
        </w:rPr>
      </w:pPr>
    </w:p>
    <w:p w14:paraId="4CC64264" w14:textId="77777777" w:rsidR="00405BEC" w:rsidRPr="000E28A6" w:rsidRDefault="000E28A6">
      <w:pPr>
        <w:numPr>
          <w:ilvl w:val="0"/>
          <w:numId w:val="30"/>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Himno oficial de la Asociación será el siguiente:</w:t>
      </w:r>
    </w:p>
    <w:p w14:paraId="6CEDE418" w14:textId="77777777" w:rsidR="00405BEC" w:rsidRPr="000E28A6" w:rsidRDefault="000E28A6">
      <w:pPr>
        <w:ind w:left="720" w:firstLine="720"/>
        <w:rPr>
          <w:rFonts w:ascii="Courier New" w:eastAsia="Courier New" w:hAnsi="Courier New" w:cs="Courier New"/>
          <w:lang w:val="es-ES_tradnl"/>
        </w:rPr>
      </w:pPr>
      <w:r w:rsidRPr="000E28A6">
        <w:rPr>
          <w:rFonts w:ascii="Courier New" w:eastAsia="Courier New" w:hAnsi="Courier New" w:cs="Courier New"/>
          <w:lang w:val="es-ES_tradnl"/>
        </w:rPr>
        <w:t>“Juventud Marchad”</w:t>
      </w:r>
    </w:p>
    <w:p w14:paraId="7D5470E4" w14:textId="77777777" w:rsidR="00405BEC" w:rsidRPr="000E28A6" w:rsidRDefault="00405BEC">
      <w:pPr>
        <w:rPr>
          <w:rFonts w:ascii="Courier New" w:eastAsia="Courier New" w:hAnsi="Courier New" w:cs="Courier New"/>
          <w:lang w:val="es-ES_tradnl"/>
        </w:rPr>
      </w:pPr>
    </w:p>
    <w:p w14:paraId="2B7BC48E"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VIII. - DE LOS COMITES</w:t>
      </w:r>
    </w:p>
    <w:p w14:paraId="46303A73" w14:textId="77777777" w:rsidR="00405BEC" w:rsidRPr="000E28A6" w:rsidRDefault="00405BEC">
      <w:pPr>
        <w:rPr>
          <w:rFonts w:ascii="Courier New" w:eastAsia="Courier New" w:hAnsi="Courier New" w:cs="Courier New"/>
          <w:lang w:val="es-ES_tradnl"/>
        </w:rPr>
      </w:pPr>
    </w:p>
    <w:p w14:paraId="433F36D4" w14:textId="77777777" w:rsidR="00405BEC" w:rsidRPr="000E28A6" w:rsidRDefault="000E28A6">
      <w:pPr>
        <w:numPr>
          <w:ilvl w:val="0"/>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Comites Permanentes:</w:t>
      </w:r>
    </w:p>
    <w:p w14:paraId="6B272FD1"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Evangelismo</w:t>
      </w:r>
    </w:p>
    <w:p w14:paraId="596245BB"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Finanzas</w:t>
      </w:r>
    </w:p>
    <w:p w14:paraId="2A1A0AD9"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Promoción y Propaganda</w:t>
      </w:r>
    </w:p>
    <w:p w14:paraId="441F0099"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Comité de Capacitación y Proyección para liderazgo</w:t>
      </w:r>
    </w:p>
    <w:p w14:paraId="7466B848" w14:textId="77777777" w:rsidR="00405BEC" w:rsidRPr="000E28A6" w:rsidRDefault="00405BEC">
      <w:pPr>
        <w:ind w:left="720"/>
        <w:rPr>
          <w:rFonts w:ascii="Courier New" w:eastAsia="Courier New" w:hAnsi="Courier New" w:cs="Courier New"/>
          <w:lang w:val="es-ES_tradnl"/>
        </w:rPr>
      </w:pPr>
    </w:p>
    <w:p w14:paraId="23B8A608" w14:textId="77777777" w:rsidR="00405BEC" w:rsidRPr="000E28A6" w:rsidRDefault="000E28A6">
      <w:pPr>
        <w:numPr>
          <w:ilvl w:val="0"/>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Comites Temporales</w:t>
      </w:r>
    </w:p>
    <w:p w14:paraId="7DC64EC1"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Credenciales</w:t>
      </w:r>
    </w:p>
    <w:p w14:paraId="3BC837C0"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Resoluciones</w:t>
      </w:r>
    </w:p>
    <w:p w14:paraId="0B0FA17C"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Escrutinio</w:t>
      </w:r>
    </w:p>
    <w:p w14:paraId="71B2D8A0"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Comité de Prevención y </w:t>
      </w:r>
      <w:r w:rsidRPr="000E28A6">
        <w:rPr>
          <w:rFonts w:ascii="Courier New" w:eastAsia="Courier New" w:hAnsi="Courier New" w:cs="Courier New"/>
          <w:lang w:val="es-ES_tradnl"/>
        </w:rPr>
        <w:t>Disciplina</w:t>
      </w:r>
    </w:p>
    <w:p w14:paraId="752D765F" w14:textId="77777777" w:rsidR="00405BEC" w:rsidRPr="000E28A6" w:rsidRDefault="00405BEC">
      <w:pPr>
        <w:ind w:left="720"/>
        <w:rPr>
          <w:rFonts w:ascii="Courier New" w:eastAsia="Courier New" w:hAnsi="Courier New" w:cs="Courier New"/>
          <w:lang w:val="es-ES_tradnl"/>
        </w:rPr>
      </w:pPr>
    </w:p>
    <w:p w14:paraId="6C230B47" w14:textId="77777777" w:rsidR="00405BEC" w:rsidRPr="000E28A6" w:rsidRDefault="000E28A6">
      <w:pPr>
        <w:numPr>
          <w:ilvl w:val="0"/>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Composición y funciones de los Comités</w:t>
      </w:r>
    </w:p>
    <w:p w14:paraId="17748ADF" w14:textId="77777777" w:rsidR="00405BEC" w:rsidRPr="000E28A6" w:rsidRDefault="00405BEC">
      <w:pPr>
        <w:rPr>
          <w:rFonts w:ascii="Courier New" w:eastAsia="Courier New" w:hAnsi="Courier New" w:cs="Courier New"/>
          <w:lang w:val="es-ES_tradnl"/>
        </w:rPr>
      </w:pPr>
    </w:p>
    <w:p w14:paraId="6D004C06" w14:textId="77777777" w:rsidR="00405BEC" w:rsidRPr="000E28A6" w:rsidRDefault="000E28A6">
      <w:pPr>
        <w:numPr>
          <w:ilvl w:val="0"/>
          <w:numId w:val="32"/>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Comites Permanentes</w:t>
      </w:r>
    </w:p>
    <w:p w14:paraId="3F71792B" w14:textId="77777777" w:rsidR="00405BEC" w:rsidRPr="000E28A6" w:rsidRDefault="00405BEC">
      <w:pPr>
        <w:rPr>
          <w:rFonts w:ascii="Courier New" w:eastAsia="Courier New" w:hAnsi="Courier New" w:cs="Courier New"/>
          <w:lang w:val="es-ES_tradnl"/>
        </w:rPr>
      </w:pPr>
    </w:p>
    <w:p w14:paraId="7F422B2D"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Evangelismo:</w:t>
      </w:r>
    </w:p>
    <w:p w14:paraId="287F6545"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3A5CCEB9"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 el Vicepresidente Regional, el Subsecretario, y tres miembros nombrados por el Presidente con el asesoramiento de la Junta de Directores</w:t>
      </w:r>
    </w:p>
    <w:p w14:paraId="15737410" w14:textId="77777777" w:rsidR="00405BEC" w:rsidRPr="000E28A6" w:rsidRDefault="00405BEC">
      <w:pPr>
        <w:rPr>
          <w:rFonts w:ascii="Courier New" w:eastAsia="Courier New" w:hAnsi="Courier New" w:cs="Courier New"/>
          <w:lang w:val="es-ES_tradnl"/>
        </w:rPr>
      </w:pPr>
    </w:p>
    <w:p w14:paraId="09385006"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5062B139"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Preparar un programa de trabajo evangelistico en áreas donde haga falta. Tales como: escuel</w:t>
      </w:r>
      <w:r w:rsidRPr="000E28A6">
        <w:rPr>
          <w:rFonts w:ascii="Courier New" w:eastAsia="Courier New" w:hAnsi="Courier New" w:cs="Courier New"/>
          <w:lang w:val="es-ES_tradnl"/>
        </w:rPr>
        <w:t>as, universidades, cárceles, centro de rehabilitación juvenil, etc., con el respaldo del Departamento de Misiones de la Iglesia.</w:t>
      </w:r>
    </w:p>
    <w:p w14:paraId="7535B6A3"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Preparar y enviar a las sociedades integradas material didáctico relacionado con evangelismo con las asociaciones, a nivel naci</w:t>
      </w:r>
      <w:r w:rsidRPr="000E28A6">
        <w:rPr>
          <w:rFonts w:ascii="Courier New" w:eastAsia="Courier New" w:hAnsi="Courier New" w:cs="Courier New"/>
          <w:lang w:val="es-ES_tradnl"/>
        </w:rPr>
        <w:t>onal e internacional.</w:t>
      </w:r>
    </w:p>
    <w:p w14:paraId="28AC90BD"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Coordinar esfuerzo evangelístico con las asociaciones, a nivel nacional e internacional.</w:t>
      </w:r>
    </w:p>
    <w:p w14:paraId="7F397082" w14:textId="77777777" w:rsidR="00405BEC" w:rsidRPr="000E28A6" w:rsidRDefault="00405BEC">
      <w:pPr>
        <w:ind w:left="2160"/>
        <w:rPr>
          <w:rFonts w:ascii="Courier New" w:eastAsia="Courier New" w:hAnsi="Courier New" w:cs="Courier New"/>
          <w:lang w:val="es-ES_tradnl"/>
        </w:rPr>
      </w:pPr>
    </w:p>
    <w:p w14:paraId="599E20DD"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Finanzas</w:t>
      </w:r>
    </w:p>
    <w:p w14:paraId="225F9F05"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49644966"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Se compondrá de el Tesorero, el Subtesorero y cuatro miembros nombrados por el Presidente con el asesoramiento </w:t>
      </w:r>
      <w:r w:rsidRPr="000E28A6">
        <w:rPr>
          <w:rFonts w:ascii="Courier New" w:eastAsia="Courier New" w:hAnsi="Courier New" w:cs="Courier New"/>
          <w:lang w:val="es-ES_tradnl"/>
        </w:rPr>
        <w:t>de la Junta de Directores. El Comité elegirá entre sus miembros un o una, secretario[a].</w:t>
      </w:r>
    </w:p>
    <w:p w14:paraId="2760ABF1"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42B106E1"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Velar por el cumplimiento del reglamento financiero de la Asociación. </w:t>
      </w:r>
    </w:p>
    <w:p w14:paraId="1C61C6C6"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Desarrollar actividades lícitas, conducentes al aumento de los fondos de la Asociación.</w:t>
      </w:r>
    </w:p>
    <w:p w14:paraId="6E135605"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Preparar el presupuesto de funcionamiento a la Asociación y someterlo a la Junta de Directores para su aprobación final.</w:t>
      </w:r>
    </w:p>
    <w:p w14:paraId="76D7F194"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Preparar formulario para el uso de tesorería.</w:t>
      </w:r>
    </w:p>
    <w:p w14:paraId="555BAD08"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V</w:t>
      </w:r>
      <w:r w:rsidRPr="000E28A6">
        <w:rPr>
          <w:rFonts w:ascii="Courier New" w:eastAsia="Courier New" w:hAnsi="Courier New" w:cs="Courier New"/>
          <w:lang w:val="es-ES_tradnl"/>
        </w:rPr>
        <w:t>elará por la buena administración de los fondos distritales y hará recomendaciones al Vicepresidente del Distrito. Se establece que estos fondos estarán junto al fondo general de la Asociación de Jóvenes Embajadores de Cristo. A cada distrito se le asignar</w:t>
      </w:r>
      <w:r w:rsidRPr="000E28A6">
        <w:rPr>
          <w:rFonts w:ascii="Courier New" w:eastAsia="Courier New" w:hAnsi="Courier New" w:cs="Courier New"/>
          <w:lang w:val="es-ES_tradnl"/>
        </w:rPr>
        <w:t>á un porcentaje de los fondos correspondientes a su distrito, que funcionará como caja menuda.</w:t>
      </w:r>
    </w:p>
    <w:p w14:paraId="3909E5E5" w14:textId="77777777" w:rsidR="00405BEC" w:rsidRPr="000E28A6" w:rsidRDefault="00405BEC">
      <w:pPr>
        <w:ind w:left="2160"/>
        <w:rPr>
          <w:rFonts w:ascii="Courier New" w:eastAsia="Courier New" w:hAnsi="Courier New" w:cs="Courier New"/>
          <w:lang w:val="es-ES_tradnl"/>
        </w:rPr>
      </w:pPr>
    </w:p>
    <w:p w14:paraId="4BC561CD"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Promoción y Propaganda</w:t>
      </w:r>
    </w:p>
    <w:p w14:paraId="6E45C69E"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05E190BD"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del Director de Relaciones Públicas, y cuatro miembros nombrados por el Presidente[a], con el asesor</w:t>
      </w:r>
      <w:r w:rsidRPr="000E28A6">
        <w:rPr>
          <w:rFonts w:ascii="Courier New" w:eastAsia="Courier New" w:hAnsi="Courier New" w:cs="Courier New"/>
          <w:lang w:val="es-ES_tradnl"/>
        </w:rPr>
        <w:t>amiento de la Junta de Directores.</w:t>
      </w:r>
    </w:p>
    <w:p w14:paraId="397A6785"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27E23063"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Desarrollar actividades en toda la región, para dar a conocer la labor que realiza la Asociación.</w:t>
      </w:r>
    </w:p>
    <w:p w14:paraId="2B66FBFD"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Utilizar los medios de publicidad a su alcance para dar a conocer las actividades de la asociación.</w:t>
      </w:r>
    </w:p>
    <w:p w14:paraId="28DDF154"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Encargarse d</w:t>
      </w:r>
      <w:r w:rsidRPr="000E28A6">
        <w:rPr>
          <w:rFonts w:ascii="Courier New" w:eastAsia="Courier New" w:hAnsi="Courier New" w:cs="Courier New"/>
          <w:lang w:val="es-ES_tradnl"/>
        </w:rPr>
        <w:t>e la promoción de las actividades de convención de manera que la misma resulte la más efectiva posible.</w:t>
      </w:r>
    </w:p>
    <w:p w14:paraId="657FE3E1"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 a los Vicepresidentes de Distritos en la promoción en las actividades de los mismos.</w:t>
      </w:r>
    </w:p>
    <w:p w14:paraId="765609B3"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Deben estar en el lugar de la convención el día anterior a l</w:t>
      </w:r>
      <w:r w:rsidRPr="000E28A6">
        <w:rPr>
          <w:rFonts w:ascii="Courier New" w:eastAsia="Courier New" w:hAnsi="Courier New" w:cs="Courier New"/>
          <w:lang w:val="es-ES_tradnl"/>
        </w:rPr>
        <w:t>a misma para coordinar cualquier detalle de última hora que fuese necesario.</w:t>
      </w:r>
    </w:p>
    <w:p w14:paraId="5DBF057F" w14:textId="77777777" w:rsidR="00405BEC" w:rsidRPr="000E28A6" w:rsidRDefault="00405BEC">
      <w:pPr>
        <w:ind w:left="2160"/>
        <w:rPr>
          <w:rFonts w:ascii="Courier New" w:eastAsia="Courier New" w:hAnsi="Courier New" w:cs="Courier New"/>
          <w:lang w:val="es-ES_tradnl"/>
        </w:rPr>
      </w:pPr>
    </w:p>
    <w:p w14:paraId="0442C184"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Capacitación y Proyección para Liderazgo</w:t>
      </w:r>
    </w:p>
    <w:p w14:paraId="10069968"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6837E3F3"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del Presidente Regional y tres miembros nombrados con el asesoramiento de la Junta de Directores.</w:t>
      </w:r>
    </w:p>
    <w:p w14:paraId="4330D1D2" w14:textId="77777777" w:rsidR="00405BEC" w:rsidRPr="000E28A6" w:rsidRDefault="00405BEC">
      <w:pPr>
        <w:ind w:left="2160"/>
        <w:rPr>
          <w:rFonts w:ascii="Courier New" w:eastAsia="Courier New" w:hAnsi="Courier New" w:cs="Courier New"/>
          <w:lang w:val="es-ES_tradnl"/>
        </w:rPr>
      </w:pPr>
    </w:p>
    <w:p w14:paraId="42EE3862"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47F5F24D"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Organizar conferencias para el liderazgo con el fin de buscar una mayor capacidad para el liderazgo.</w:t>
      </w:r>
    </w:p>
    <w:p w14:paraId="415D40A0"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Organizar eventos para la proyección de nuevos líderes para la Región.</w:t>
      </w:r>
    </w:p>
    <w:p w14:paraId="31850CFF"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Realizar estudios estadísticos con el fin de conocer las necesidades dentr</w:t>
      </w:r>
      <w:r w:rsidRPr="000E28A6">
        <w:rPr>
          <w:rFonts w:ascii="Courier New" w:eastAsia="Courier New" w:hAnsi="Courier New" w:cs="Courier New"/>
          <w:lang w:val="es-ES_tradnl"/>
        </w:rPr>
        <w:t>o del liderazgo.</w:t>
      </w:r>
    </w:p>
    <w:p w14:paraId="5850686E" w14:textId="77777777" w:rsidR="00405BEC" w:rsidRPr="000E28A6" w:rsidRDefault="000E28A6">
      <w:pPr>
        <w:rPr>
          <w:rFonts w:ascii="Courier New" w:eastAsia="Courier New" w:hAnsi="Courier New" w:cs="Courier New"/>
          <w:lang w:val="es-ES_tradnl"/>
        </w:rPr>
      </w:pPr>
      <w:r w:rsidRPr="000E28A6">
        <w:rPr>
          <w:rFonts w:ascii="Courier New" w:eastAsia="Courier New" w:hAnsi="Courier New" w:cs="Courier New"/>
          <w:lang w:val="es-ES_tradnl"/>
        </w:rPr>
        <w:tab/>
      </w:r>
    </w:p>
    <w:p w14:paraId="1FC31CFA" w14:textId="77777777" w:rsidR="00405BEC" w:rsidRPr="000E28A6" w:rsidRDefault="000E28A6">
      <w:pPr>
        <w:ind w:firstLine="720"/>
        <w:rPr>
          <w:rFonts w:ascii="Courier New" w:eastAsia="Courier New" w:hAnsi="Courier New" w:cs="Courier New"/>
          <w:lang w:val="es-ES_tradnl"/>
        </w:rPr>
      </w:pPr>
      <w:r w:rsidRPr="000E28A6">
        <w:rPr>
          <w:rFonts w:ascii="Courier New" w:eastAsia="Courier New" w:hAnsi="Courier New" w:cs="Courier New"/>
          <w:lang w:val="es-ES_tradnl"/>
        </w:rPr>
        <w:t>II. Comités Temporales</w:t>
      </w:r>
    </w:p>
    <w:p w14:paraId="1B3B7492" w14:textId="77777777" w:rsidR="00405BEC" w:rsidRPr="000E28A6" w:rsidRDefault="00405BEC">
      <w:pPr>
        <w:rPr>
          <w:rFonts w:ascii="Courier New" w:eastAsia="Courier New" w:hAnsi="Courier New" w:cs="Courier New"/>
          <w:lang w:val="es-ES_tradnl"/>
        </w:rPr>
      </w:pPr>
    </w:p>
    <w:p w14:paraId="52F3BF08"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Credenciales</w:t>
      </w:r>
    </w:p>
    <w:p w14:paraId="6BF4865F"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1ED3DD01"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 tres [3] miembros nombrados por el presidente, con el asesoramiento de la Junta de Directores, dos semanas antes de la convención.</w:t>
      </w:r>
    </w:p>
    <w:p w14:paraId="40D237D2"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5BB43F91"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Ayudar a la iglesi</w:t>
      </w:r>
      <w:r w:rsidRPr="000E28A6">
        <w:rPr>
          <w:rFonts w:ascii="Courier New" w:eastAsia="Courier New" w:hAnsi="Courier New" w:cs="Courier New"/>
          <w:lang w:val="es-ES_tradnl"/>
        </w:rPr>
        <w:t>a en la identificación de delegados, a fin de mantener el control de cada funcionario o visitas a la convención. Debe preparar una lista de los asistentes y entregarla a el secretario[a] temprano en la mañana, antes de comenzar los trabajos del segundo dia</w:t>
      </w:r>
      <w:r w:rsidRPr="000E28A6">
        <w:rPr>
          <w:rFonts w:ascii="Courier New" w:eastAsia="Courier New" w:hAnsi="Courier New" w:cs="Courier New"/>
          <w:lang w:val="es-ES_tradnl"/>
        </w:rPr>
        <w:t>.</w:t>
      </w:r>
    </w:p>
    <w:p w14:paraId="2CF77412" w14:textId="77777777" w:rsidR="00405BEC" w:rsidRPr="000E28A6" w:rsidRDefault="00405BEC">
      <w:pPr>
        <w:ind w:left="2160"/>
        <w:rPr>
          <w:rFonts w:ascii="Courier New" w:eastAsia="Courier New" w:hAnsi="Courier New" w:cs="Courier New"/>
          <w:lang w:val="es-ES_tradnl"/>
        </w:rPr>
      </w:pPr>
    </w:p>
    <w:p w14:paraId="2C2C9A93"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Comité de Resoluciones</w:t>
      </w:r>
    </w:p>
    <w:p w14:paraId="4632D08B"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267747DA"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 cinco [5] miembros nombrados por el presidente con el asesoramiento de la Junta de Directores.</w:t>
      </w:r>
    </w:p>
    <w:p w14:paraId="490C4A7D"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77928482"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Recibir y ordenar todas la resoluciones o mociones que le sometan los miembros de la asamblea.</w:t>
      </w:r>
    </w:p>
    <w:p w14:paraId="4AF26D08"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Examinar las mismas con detenimiento y cuidado y discutir con sus firmantes aquellas disposiciones que creyeren están en conflicto con la constitución y de nuestra iglesia.</w:t>
      </w:r>
    </w:p>
    <w:p w14:paraId="514DA4D8"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Rechazar cualquier resolución que por su contenido demuestra ser inconstitucional,</w:t>
      </w:r>
      <w:r w:rsidRPr="000E28A6">
        <w:rPr>
          <w:rFonts w:ascii="Courier New" w:eastAsia="Courier New" w:hAnsi="Courier New" w:cs="Courier New"/>
          <w:lang w:val="es-ES_tradnl"/>
        </w:rPr>
        <w:t xml:space="preserve"> antirreglamentaria, y que vaya en perjuicio del buen funcionamiento de la asociación, o contraria a la constitución y reglamento de nuestra iglesia.</w:t>
      </w:r>
    </w:p>
    <w:p w14:paraId="2AB9E39D"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Someter a la asamblea las resoluciones evaluadas y ser discutidas por la misma.</w:t>
      </w:r>
    </w:p>
    <w:p w14:paraId="385DBC27" w14:textId="77777777" w:rsidR="00405BEC" w:rsidRPr="000E28A6" w:rsidRDefault="00405BEC">
      <w:pPr>
        <w:ind w:left="2160"/>
        <w:rPr>
          <w:rFonts w:ascii="Courier New" w:eastAsia="Courier New" w:hAnsi="Courier New" w:cs="Courier New"/>
          <w:lang w:val="es-ES_tradnl"/>
        </w:rPr>
      </w:pPr>
    </w:p>
    <w:p w14:paraId="7F07EDE5"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Comite de Escrutinio</w:t>
      </w:r>
    </w:p>
    <w:p w14:paraId="6E3E6033"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69FD8806"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Se compondrá de los miembros que la presidencia o Junta de Directores estime necesarios, para el control y el funcionamiento de la convención.</w:t>
      </w:r>
    </w:p>
    <w:p w14:paraId="3E5845FE"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5B81E5C2"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Su funcion sera la de llevar un record exacto de las votaciones en la asamblea. Contará </w:t>
      </w:r>
      <w:r w:rsidRPr="000E28A6">
        <w:rPr>
          <w:rFonts w:ascii="Courier New" w:eastAsia="Courier New" w:hAnsi="Courier New" w:cs="Courier New"/>
          <w:lang w:val="es-ES_tradnl"/>
        </w:rPr>
        <w:t>los votos e infromará a la presidencia de su resultado de la votación, para que esté a su vez lo pase a la asamblea.</w:t>
      </w:r>
    </w:p>
    <w:p w14:paraId="21581E11" w14:textId="77777777" w:rsidR="00405BEC" w:rsidRPr="000E28A6" w:rsidRDefault="00405BEC">
      <w:pPr>
        <w:ind w:left="2160"/>
        <w:rPr>
          <w:rFonts w:ascii="Courier New" w:eastAsia="Courier New" w:hAnsi="Courier New" w:cs="Courier New"/>
          <w:lang w:val="es-ES_tradnl"/>
        </w:rPr>
      </w:pPr>
    </w:p>
    <w:p w14:paraId="4C863CCE" w14:textId="77777777" w:rsidR="00405BEC" w:rsidRPr="000E28A6" w:rsidRDefault="000E28A6">
      <w:pPr>
        <w:numPr>
          <w:ilvl w:val="1"/>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Comite de Prevencion y Disciplina</w:t>
      </w:r>
    </w:p>
    <w:p w14:paraId="54D78161"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Organización:</w:t>
      </w:r>
    </w:p>
    <w:p w14:paraId="6A8B3835"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compondrá de Miembros del Cuerpo Ministerial y líderes de la Asociación nombrados por e</w:t>
      </w:r>
      <w:r w:rsidRPr="000E28A6">
        <w:rPr>
          <w:rFonts w:ascii="Courier New" w:eastAsia="Courier New" w:hAnsi="Courier New" w:cs="Courier New"/>
          <w:lang w:val="es-ES_tradnl"/>
        </w:rPr>
        <w:t>l Presidente con el asesoramiento de la Junta de Directores, con sesenta días de anticipación, a la convención.</w:t>
      </w:r>
    </w:p>
    <w:p w14:paraId="79F83E83" w14:textId="77777777" w:rsidR="00405BEC" w:rsidRPr="000E28A6" w:rsidRDefault="00405BEC">
      <w:pPr>
        <w:ind w:left="2160"/>
        <w:rPr>
          <w:rFonts w:ascii="Courier New" w:eastAsia="Courier New" w:hAnsi="Courier New" w:cs="Courier New"/>
          <w:lang w:val="es-ES_tradnl"/>
        </w:rPr>
      </w:pPr>
    </w:p>
    <w:p w14:paraId="4383320F" w14:textId="77777777" w:rsidR="00405BEC" w:rsidRPr="000E28A6" w:rsidRDefault="000E28A6">
      <w:pPr>
        <w:numPr>
          <w:ilvl w:val="2"/>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Funciones:</w:t>
      </w:r>
    </w:p>
    <w:p w14:paraId="1B2436B4"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Llevará a la Presidencia todos los casos de indisciplina que ocurran y recomendar las sanciones que crea pertinentes, aplicar a los </w:t>
      </w:r>
      <w:r w:rsidRPr="000E28A6">
        <w:rPr>
          <w:rFonts w:ascii="Courier New" w:eastAsia="Courier New" w:hAnsi="Courier New" w:cs="Courier New"/>
          <w:lang w:val="es-ES_tradnl"/>
        </w:rPr>
        <w:t>miembros.</w:t>
      </w:r>
    </w:p>
    <w:p w14:paraId="57535548" w14:textId="77777777" w:rsidR="00405BEC" w:rsidRPr="000E28A6" w:rsidRDefault="000E28A6">
      <w:pPr>
        <w:numPr>
          <w:ilvl w:val="3"/>
          <w:numId w:val="21"/>
        </w:numPr>
        <w:contextualSpacing/>
        <w:rPr>
          <w:rFonts w:ascii="Courier New" w:eastAsia="Courier New" w:hAnsi="Courier New" w:cs="Courier New"/>
          <w:lang w:val="es-ES_tradnl"/>
        </w:rPr>
      </w:pPr>
      <w:r w:rsidRPr="000E28A6">
        <w:rPr>
          <w:rFonts w:ascii="Courier New" w:eastAsia="Courier New" w:hAnsi="Courier New" w:cs="Courier New"/>
          <w:lang w:val="es-ES_tradnl"/>
        </w:rPr>
        <w:t>Hará cumplir el reglamento disciplinario redactado por la Asociación e Iglesia anfitriona.</w:t>
      </w:r>
    </w:p>
    <w:p w14:paraId="32FB8658" w14:textId="77777777" w:rsidR="00405BEC" w:rsidRPr="000E28A6" w:rsidRDefault="00405BEC">
      <w:pPr>
        <w:ind w:left="2160"/>
        <w:rPr>
          <w:rFonts w:ascii="Courier New" w:eastAsia="Courier New" w:hAnsi="Courier New" w:cs="Courier New"/>
          <w:lang w:val="es-ES_tradnl"/>
        </w:rPr>
      </w:pPr>
    </w:p>
    <w:p w14:paraId="765DB9FA" w14:textId="77777777" w:rsidR="00405BEC" w:rsidRPr="000E28A6" w:rsidRDefault="00405BEC">
      <w:pPr>
        <w:ind w:left="2160"/>
        <w:rPr>
          <w:rFonts w:ascii="Courier New" w:eastAsia="Courier New" w:hAnsi="Courier New" w:cs="Courier New"/>
          <w:lang w:val="es-ES_tradnl"/>
        </w:rPr>
      </w:pPr>
    </w:p>
    <w:p w14:paraId="04B4AE20"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IX. - DE LAS CONVENCIONES</w:t>
      </w:r>
    </w:p>
    <w:p w14:paraId="2288B04F" w14:textId="77777777" w:rsidR="00405BEC" w:rsidRPr="000E28A6" w:rsidRDefault="00405BEC">
      <w:pPr>
        <w:rPr>
          <w:rFonts w:ascii="Courier New" w:eastAsia="Courier New" w:hAnsi="Courier New" w:cs="Courier New"/>
          <w:lang w:val="es-ES_tradnl"/>
        </w:rPr>
      </w:pPr>
    </w:p>
    <w:p w14:paraId="70E08064" w14:textId="77777777" w:rsidR="00405BEC" w:rsidRPr="000E28A6" w:rsidRDefault="000E28A6">
      <w:pPr>
        <w:numPr>
          <w:ilvl w:val="0"/>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Convencion General</w:t>
      </w:r>
    </w:p>
    <w:p w14:paraId="6FAA7748" w14:textId="77777777" w:rsidR="00405BEC" w:rsidRPr="000E28A6" w:rsidRDefault="00405BEC">
      <w:pPr>
        <w:rPr>
          <w:rFonts w:ascii="Courier New" w:eastAsia="Courier New" w:hAnsi="Courier New" w:cs="Courier New"/>
          <w:lang w:val="es-ES_tradnl"/>
        </w:rPr>
      </w:pPr>
    </w:p>
    <w:p w14:paraId="79AF0834" w14:textId="77777777" w:rsidR="00405BEC" w:rsidRPr="000E28A6" w:rsidRDefault="000E28A6">
      <w:pPr>
        <w:numPr>
          <w:ilvl w:val="1"/>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Asociación celebrará una convención Anual durante el mes de Julio no más tardar el último día del mes. El lugar de dicha convención será seleccionado en la convención del año anterior, por sufragio directo de la asamblea. Previo análisis de las promesas</w:t>
      </w:r>
      <w:r w:rsidRPr="000E28A6">
        <w:rPr>
          <w:rFonts w:ascii="Courier New" w:eastAsia="Courier New" w:hAnsi="Courier New" w:cs="Courier New"/>
          <w:lang w:val="es-ES_tradnl"/>
        </w:rPr>
        <w:t xml:space="preserve"> de los peticionarios de parte de la Junta de Directores y una representante de la Junta de Oficiales de la Iglesia.</w:t>
      </w:r>
    </w:p>
    <w:p w14:paraId="4ADAA741" w14:textId="77777777" w:rsidR="00405BEC" w:rsidRPr="000E28A6" w:rsidRDefault="00405BEC">
      <w:pPr>
        <w:ind w:left="720"/>
        <w:rPr>
          <w:rFonts w:ascii="Courier New" w:eastAsia="Courier New" w:hAnsi="Courier New" w:cs="Courier New"/>
          <w:lang w:val="es-ES_tradnl"/>
        </w:rPr>
      </w:pPr>
    </w:p>
    <w:p w14:paraId="414F45E6" w14:textId="77777777" w:rsidR="00405BEC" w:rsidRPr="000E28A6" w:rsidRDefault="000E28A6">
      <w:pPr>
        <w:numPr>
          <w:ilvl w:val="1"/>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gastos y ganancias de Convención serán divididos entre la Asociación y la Iglesia anfitriona en partes iguales.</w:t>
      </w:r>
    </w:p>
    <w:p w14:paraId="193967DE" w14:textId="77777777" w:rsidR="00405BEC" w:rsidRPr="000E28A6" w:rsidRDefault="00405BEC">
      <w:pPr>
        <w:ind w:left="720"/>
        <w:rPr>
          <w:rFonts w:ascii="Courier New" w:eastAsia="Courier New" w:hAnsi="Courier New" w:cs="Courier New"/>
          <w:lang w:val="es-ES_tradnl"/>
        </w:rPr>
      </w:pPr>
    </w:p>
    <w:p w14:paraId="4A5264EC" w14:textId="77777777" w:rsidR="00405BEC" w:rsidRPr="000E28A6" w:rsidRDefault="000E28A6">
      <w:pPr>
        <w:numPr>
          <w:ilvl w:val="1"/>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Se celebraran las reuniones extraordinarias que fueran necesarias. Para las mismas se deben circular convocatoria con treinta [30] días de anticipación a la misma. Si la </w:t>
      </w:r>
      <w:r w:rsidRPr="000E28A6">
        <w:rPr>
          <w:rFonts w:ascii="Courier New" w:eastAsia="Courier New" w:hAnsi="Courier New" w:cs="Courier New"/>
          <w:lang w:val="es-ES_tradnl"/>
        </w:rPr>
        <w:lastRenderedPageBreak/>
        <w:t>situación fuere de tal naturaleza que planteare un asunto extremadamente urgente se ci</w:t>
      </w:r>
      <w:r w:rsidRPr="000E28A6">
        <w:rPr>
          <w:rFonts w:ascii="Courier New" w:eastAsia="Courier New" w:hAnsi="Courier New" w:cs="Courier New"/>
          <w:lang w:val="es-ES_tradnl"/>
        </w:rPr>
        <w:t>tará a los presidentes de Sociedades locales, la junta de oficiales y los pastores de iglesias por cualquier medio disponible con cuarenta y ocho [48] horas de anticipación.</w:t>
      </w:r>
    </w:p>
    <w:p w14:paraId="55F69131" w14:textId="77777777" w:rsidR="00405BEC" w:rsidRPr="000E28A6" w:rsidRDefault="00405BEC">
      <w:pPr>
        <w:ind w:left="720"/>
        <w:rPr>
          <w:rFonts w:ascii="Courier New" w:eastAsia="Courier New" w:hAnsi="Courier New" w:cs="Courier New"/>
          <w:lang w:val="es-ES_tradnl"/>
        </w:rPr>
      </w:pPr>
    </w:p>
    <w:p w14:paraId="6F2CEE5F" w14:textId="77777777" w:rsidR="00405BEC" w:rsidRPr="000E28A6" w:rsidRDefault="000E28A6">
      <w:pPr>
        <w:numPr>
          <w:ilvl w:val="0"/>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Convencion Distrital</w:t>
      </w:r>
    </w:p>
    <w:p w14:paraId="29C1B018" w14:textId="77777777" w:rsidR="00405BEC" w:rsidRPr="000E28A6" w:rsidRDefault="000E28A6">
      <w:pPr>
        <w:numPr>
          <w:ilvl w:val="1"/>
          <w:numId w:val="27"/>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celebraran convenciones distritales, estas serán antes de</w:t>
      </w:r>
      <w:r w:rsidRPr="000E28A6">
        <w:rPr>
          <w:rFonts w:ascii="Courier New" w:eastAsia="Courier New" w:hAnsi="Courier New" w:cs="Courier New"/>
          <w:lang w:val="es-ES_tradnl"/>
        </w:rPr>
        <w:t xml:space="preserve"> 30 o 45 días a la convención anual. Su propósitos será escoger informes de secretaría y tesorería; y si fuere el caso, sé elegirá al Vicepresidente de Distrito. También se seleccionará el lugar de la proxima convencion distrital.</w:t>
      </w:r>
    </w:p>
    <w:p w14:paraId="068D4CAF" w14:textId="77777777" w:rsidR="00405BEC" w:rsidRPr="000E28A6" w:rsidRDefault="00405BEC">
      <w:pPr>
        <w:rPr>
          <w:rFonts w:ascii="Courier New" w:eastAsia="Courier New" w:hAnsi="Courier New" w:cs="Courier New"/>
          <w:lang w:val="es-ES_tradnl"/>
        </w:rPr>
      </w:pPr>
    </w:p>
    <w:p w14:paraId="75C37F62"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 - PODERES DE</w:t>
      </w:r>
      <w:r w:rsidRPr="000E28A6">
        <w:rPr>
          <w:rFonts w:ascii="Courier New" w:eastAsia="Courier New" w:hAnsi="Courier New" w:cs="Courier New"/>
          <w:b/>
          <w:lang w:val="es-ES_tradnl"/>
        </w:rPr>
        <w:t xml:space="preserve"> LA ASAMBLEA GENERAL</w:t>
      </w:r>
    </w:p>
    <w:p w14:paraId="67FABA13" w14:textId="77777777" w:rsidR="00405BEC" w:rsidRPr="000E28A6" w:rsidRDefault="00405BEC">
      <w:pPr>
        <w:rPr>
          <w:rFonts w:ascii="Courier New" w:eastAsia="Courier New" w:hAnsi="Courier New" w:cs="Courier New"/>
          <w:lang w:val="es-ES_tradnl"/>
        </w:rPr>
      </w:pPr>
    </w:p>
    <w:p w14:paraId="18C16543" w14:textId="77777777" w:rsidR="00405BEC" w:rsidRPr="000E28A6" w:rsidRDefault="000E28A6">
      <w:pPr>
        <w:numPr>
          <w:ilvl w:val="0"/>
          <w:numId w:val="2"/>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Asamblea de convención es la autoridad máxima en materia de legislación para la asociación.</w:t>
      </w:r>
    </w:p>
    <w:p w14:paraId="4E568691" w14:textId="77777777" w:rsidR="00405BEC" w:rsidRPr="000E28A6" w:rsidRDefault="000E28A6">
      <w:pPr>
        <w:numPr>
          <w:ilvl w:val="0"/>
          <w:numId w:val="2"/>
        </w:numPr>
        <w:contextualSpacing/>
        <w:rPr>
          <w:rFonts w:ascii="Courier New" w:eastAsia="Courier New" w:hAnsi="Courier New" w:cs="Courier New"/>
          <w:lang w:val="es-ES_tradnl"/>
        </w:rPr>
      </w:pPr>
      <w:r w:rsidRPr="000E28A6">
        <w:rPr>
          <w:rFonts w:ascii="Courier New" w:eastAsia="Courier New" w:hAnsi="Courier New" w:cs="Courier New"/>
          <w:lang w:val="es-ES_tradnl"/>
        </w:rPr>
        <w:t>Toda enmienda a la constitución deberá ceñirse a lo expuesto en el Artículo VI de la Constitución.</w:t>
      </w:r>
    </w:p>
    <w:p w14:paraId="68755099" w14:textId="77777777" w:rsidR="00405BEC" w:rsidRPr="000E28A6" w:rsidRDefault="00405BEC">
      <w:pPr>
        <w:rPr>
          <w:rFonts w:ascii="Courier New" w:eastAsia="Courier New" w:hAnsi="Courier New" w:cs="Courier New"/>
          <w:b/>
          <w:lang w:val="es-ES_tradnl"/>
        </w:rPr>
      </w:pPr>
    </w:p>
    <w:p w14:paraId="77A1FB4F"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XI. - DEL ORDEN DEL TRABAJO</w:t>
      </w:r>
    </w:p>
    <w:p w14:paraId="1C32FDF6" w14:textId="77777777" w:rsidR="00405BEC" w:rsidRPr="000E28A6" w:rsidRDefault="00405BEC">
      <w:pPr>
        <w:rPr>
          <w:rFonts w:ascii="Courier New" w:eastAsia="Courier New" w:hAnsi="Courier New" w:cs="Courier New"/>
          <w:lang w:val="es-ES_tradnl"/>
        </w:rPr>
      </w:pPr>
    </w:p>
    <w:p w14:paraId="6B458E5F" w14:textId="77777777" w:rsidR="00405BEC" w:rsidRPr="000E28A6" w:rsidRDefault="000E28A6">
      <w:pPr>
        <w:numPr>
          <w:ilvl w:val="0"/>
          <w:numId w:val="8"/>
        </w:numPr>
        <w:contextualSpacing/>
        <w:rPr>
          <w:rFonts w:ascii="Courier New" w:eastAsia="Courier New" w:hAnsi="Courier New" w:cs="Courier New"/>
          <w:lang w:val="es-ES_tradnl"/>
        </w:rPr>
      </w:pPr>
      <w:r w:rsidRPr="000E28A6">
        <w:rPr>
          <w:rFonts w:ascii="Courier New" w:eastAsia="Courier New" w:hAnsi="Courier New" w:cs="Courier New"/>
          <w:lang w:val="es-ES_tradnl"/>
        </w:rPr>
        <w:t>L</w:t>
      </w:r>
      <w:r w:rsidRPr="000E28A6">
        <w:rPr>
          <w:rFonts w:ascii="Courier New" w:eastAsia="Courier New" w:hAnsi="Courier New" w:cs="Courier New"/>
          <w:lang w:val="es-ES_tradnl"/>
        </w:rPr>
        <w:t>a Asamblea se guiará por la direccion del Espiritu Santo y por el manual de reglas parlamentarias escrito por H.S. Karfoot.</w:t>
      </w:r>
    </w:p>
    <w:p w14:paraId="6673C1B4" w14:textId="77777777" w:rsidR="00405BEC" w:rsidRPr="000E28A6" w:rsidRDefault="00405BEC">
      <w:pPr>
        <w:rPr>
          <w:rFonts w:ascii="Courier New" w:eastAsia="Courier New" w:hAnsi="Courier New" w:cs="Courier New"/>
          <w:lang w:val="es-ES_tradnl"/>
        </w:rPr>
      </w:pPr>
    </w:p>
    <w:p w14:paraId="01DB0583"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XII. - DEL QUORUM</w:t>
      </w:r>
    </w:p>
    <w:p w14:paraId="4A6F3460" w14:textId="77777777" w:rsidR="00405BEC" w:rsidRPr="000E28A6" w:rsidRDefault="00405BEC">
      <w:pPr>
        <w:rPr>
          <w:rFonts w:ascii="Courier New" w:eastAsia="Courier New" w:hAnsi="Courier New" w:cs="Courier New"/>
          <w:lang w:val="es-ES_tradnl"/>
        </w:rPr>
      </w:pPr>
    </w:p>
    <w:p w14:paraId="27393327" w14:textId="77777777" w:rsidR="00405BEC" w:rsidRPr="000E28A6" w:rsidRDefault="000E28A6">
      <w:pPr>
        <w:numPr>
          <w:ilvl w:val="0"/>
          <w:numId w:val="18"/>
        </w:numPr>
        <w:contextualSpacing/>
        <w:rPr>
          <w:rFonts w:ascii="Courier New" w:eastAsia="Courier New" w:hAnsi="Courier New" w:cs="Courier New"/>
          <w:lang w:val="es-ES_tradnl"/>
        </w:rPr>
      </w:pPr>
      <w:r w:rsidRPr="000E28A6">
        <w:rPr>
          <w:rFonts w:ascii="Courier New" w:eastAsia="Courier New" w:hAnsi="Courier New" w:cs="Courier New"/>
          <w:lang w:val="es-ES_tradnl"/>
        </w:rPr>
        <w:t>Constituirá el quórum el 30% de las sociedades registradas en la asociación.</w:t>
      </w:r>
    </w:p>
    <w:p w14:paraId="586C1557" w14:textId="77777777" w:rsidR="00405BEC" w:rsidRPr="000E28A6" w:rsidRDefault="00405BEC">
      <w:pPr>
        <w:rPr>
          <w:rFonts w:ascii="Courier New" w:eastAsia="Courier New" w:hAnsi="Courier New" w:cs="Courier New"/>
          <w:lang w:val="es-ES_tradnl"/>
        </w:rPr>
      </w:pPr>
    </w:p>
    <w:p w14:paraId="457B90F5"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XIII. - DE LAS C</w:t>
      </w:r>
      <w:r w:rsidRPr="000E28A6">
        <w:rPr>
          <w:rFonts w:ascii="Courier New" w:eastAsia="Courier New" w:hAnsi="Courier New" w:cs="Courier New"/>
          <w:b/>
          <w:lang w:val="es-ES_tradnl"/>
        </w:rPr>
        <w:t>UOTAS</w:t>
      </w:r>
    </w:p>
    <w:p w14:paraId="3074E57D" w14:textId="77777777" w:rsidR="00405BEC" w:rsidRPr="000E28A6" w:rsidRDefault="00405BEC">
      <w:pPr>
        <w:rPr>
          <w:rFonts w:ascii="Courier New" w:eastAsia="Courier New" w:hAnsi="Courier New" w:cs="Courier New"/>
          <w:lang w:val="es-ES_tradnl"/>
        </w:rPr>
      </w:pPr>
    </w:p>
    <w:p w14:paraId="0F94C820"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Cada Sociedad integrada enviará dos dolares [$2.00] anualmente por cada miembro registrado en la asamblea anual -- incluyendo los juveniles.</w:t>
      </w:r>
    </w:p>
    <w:p w14:paraId="59CE33B0"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Cada sociedad enviará el veinticinco por ciento [25%] de sus cuotas mensuales, siendo esta no menos de diez </w:t>
      </w:r>
      <w:r w:rsidRPr="000E28A6">
        <w:rPr>
          <w:rFonts w:ascii="Courier New" w:eastAsia="Courier New" w:hAnsi="Courier New" w:cs="Courier New"/>
          <w:lang w:val="es-ES_tradnl"/>
        </w:rPr>
        <w:t>[$10.00] dolares por mes.</w:t>
      </w:r>
    </w:p>
    <w:p w14:paraId="56A1CC64"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Cada sociedad enviará dos [$2.00] anuales para ayudar a pagar el estudiante becado en el Instituto Bíblico Mizpa, de la Región del Pacífico.</w:t>
      </w:r>
    </w:p>
    <w:p w14:paraId="182AEFEC"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Cada sociedad enviará una cuota de cinco [$5.00] dolares anualmente, para ayudar a sufragar los gastos de los campamentos.</w:t>
      </w:r>
    </w:p>
    <w:p w14:paraId="4242F12C"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Todo dinero que no se haya enviado a la tesorería durante el año, deberá enviarse al Tesorero de la Asociación, con 30 días de </w:t>
      </w:r>
      <w:r w:rsidRPr="000E28A6">
        <w:rPr>
          <w:rFonts w:ascii="Courier New" w:eastAsia="Courier New" w:hAnsi="Courier New" w:cs="Courier New"/>
          <w:lang w:val="es-ES_tradnl"/>
        </w:rPr>
        <w:lastRenderedPageBreak/>
        <w:t>antici</w:t>
      </w:r>
      <w:r w:rsidRPr="000E28A6">
        <w:rPr>
          <w:rFonts w:ascii="Courier New" w:eastAsia="Courier New" w:hAnsi="Courier New" w:cs="Courier New"/>
          <w:lang w:val="es-ES_tradnl"/>
        </w:rPr>
        <w:t xml:space="preserve">pación a la celebración de la Convención anual. La Sociedad que no esté al día, no tendrá derecho ni a voz ni a voto en nuestra asamblea anual.  </w:t>
      </w:r>
    </w:p>
    <w:p w14:paraId="1D2B06EB" w14:textId="77777777" w:rsidR="00405BEC" w:rsidRPr="000E28A6" w:rsidRDefault="000E28A6">
      <w:pPr>
        <w:numPr>
          <w:ilvl w:val="0"/>
          <w:numId w:val="41"/>
        </w:numPr>
        <w:contextualSpacing/>
        <w:rPr>
          <w:rFonts w:ascii="Courier New" w:eastAsia="Courier New" w:hAnsi="Courier New" w:cs="Courier New"/>
          <w:lang w:val="es-ES_tradnl"/>
        </w:rPr>
      </w:pPr>
      <w:r w:rsidRPr="000E28A6">
        <w:rPr>
          <w:rFonts w:ascii="Courier New" w:eastAsia="Courier New" w:hAnsi="Courier New" w:cs="Courier New"/>
          <w:lang w:val="es-ES_tradnl"/>
        </w:rPr>
        <w:t>Todo dinero que se envíe, o entregue al Tesorero, debe ser en giro [money order] o cheque certificado a nombre</w:t>
      </w:r>
      <w:r w:rsidRPr="000E28A6">
        <w:rPr>
          <w:rFonts w:ascii="Courier New" w:eastAsia="Courier New" w:hAnsi="Courier New" w:cs="Courier New"/>
          <w:lang w:val="es-ES_tradnl"/>
        </w:rPr>
        <w:t xml:space="preserve"> de “Asociación de Jóvenes Embajadores de Cristo”.</w:t>
      </w:r>
    </w:p>
    <w:p w14:paraId="16B5285C" w14:textId="77777777" w:rsidR="00405BEC" w:rsidRPr="000E28A6" w:rsidRDefault="00405BEC">
      <w:pPr>
        <w:rPr>
          <w:rFonts w:ascii="Courier New" w:eastAsia="Courier New" w:hAnsi="Courier New" w:cs="Courier New"/>
          <w:lang w:val="es-ES_tradnl"/>
        </w:rPr>
      </w:pPr>
    </w:p>
    <w:p w14:paraId="3EDA13BC"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XIV. - DEL UNIFORME</w:t>
      </w:r>
    </w:p>
    <w:p w14:paraId="4F33E39F" w14:textId="77777777" w:rsidR="00405BEC" w:rsidRPr="000E28A6" w:rsidRDefault="00405BEC">
      <w:pPr>
        <w:rPr>
          <w:rFonts w:ascii="Courier New" w:eastAsia="Courier New" w:hAnsi="Courier New" w:cs="Courier New"/>
          <w:lang w:val="es-ES_tradnl"/>
        </w:rPr>
      </w:pPr>
    </w:p>
    <w:p w14:paraId="14B019D0" w14:textId="77777777" w:rsidR="00405BEC" w:rsidRPr="000E28A6" w:rsidRDefault="000E28A6">
      <w:pPr>
        <w:numPr>
          <w:ilvl w:val="0"/>
          <w:numId w:val="33"/>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 esta organización, usarán un uniforme oficial que comprenderá los siguientes elementos:</w:t>
      </w:r>
    </w:p>
    <w:p w14:paraId="42DB0C3D" w14:textId="77777777" w:rsidR="00405BEC" w:rsidRPr="000E28A6" w:rsidRDefault="000E28A6">
      <w:pPr>
        <w:numPr>
          <w:ilvl w:val="0"/>
          <w:numId w:val="16"/>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VARONES </w:t>
      </w:r>
    </w:p>
    <w:p w14:paraId="68716B88" w14:textId="77777777" w:rsidR="00405BEC" w:rsidRPr="000E28A6" w:rsidRDefault="000E28A6">
      <w:pPr>
        <w:ind w:left="2160"/>
        <w:rPr>
          <w:rFonts w:ascii="Courier New" w:eastAsia="Courier New" w:hAnsi="Courier New" w:cs="Courier New"/>
          <w:lang w:val="es-ES_tradnl"/>
        </w:rPr>
      </w:pPr>
      <w:r w:rsidRPr="000E28A6">
        <w:rPr>
          <w:rFonts w:ascii="Courier New" w:eastAsia="Courier New" w:hAnsi="Courier New" w:cs="Courier New"/>
          <w:lang w:val="es-ES_tradnl"/>
        </w:rPr>
        <w:t>Pantalón negro [traje al que pueda] con corbata negra, camisa</w:t>
      </w:r>
      <w:r w:rsidRPr="000E28A6">
        <w:rPr>
          <w:rFonts w:ascii="Courier New" w:eastAsia="Courier New" w:hAnsi="Courier New" w:cs="Courier New"/>
          <w:lang w:val="es-ES_tradnl"/>
        </w:rPr>
        <w:t xml:space="preserve"> azul celeste y zapatos negros</w:t>
      </w:r>
    </w:p>
    <w:p w14:paraId="62372568" w14:textId="77777777" w:rsidR="00405BEC" w:rsidRPr="000E28A6" w:rsidRDefault="00405BEC">
      <w:pPr>
        <w:ind w:left="2160"/>
        <w:rPr>
          <w:rFonts w:ascii="Courier New" w:eastAsia="Courier New" w:hAnsi="Courier New" w:cs="Courier New"/>
          <w:lang w:val="es-ES_tradnl"/>
        </w:rPr>
      </w:pPr>
    </w:p>
    <w:p w14:paraId="78A30149" w14:textId="77777777" w:rsidR="00405BEC" w:rsidRPr="000E28A6" w:rsidRDefault="00405BEC">
      <w:pPr>
        <w:ind w:left="2160"/>
        <w:rPr>
          <w:rFonts w:ascii="Courier New" w:eastAsia="Courier New" w:hAnsi="Courier New" w:cs="Courier New"/>
          <w:lang w:val="es-ES_tradnl"/>
        </w:rPr>
      </w:pPr>
    </w:p>
    <w:p w14:paraId="20754D0D" w14:textId="77777777" w:rsidR="00405BEC" w:rsidRPr="000E28A6" w:rsidRDefault="00405BEC">
      <w:pPr>
        <w:ind w:left="2160"/>
        <w:rPr>
          <w:rFonts w:ascii="Courier New" w:eastAsia="Courier New" w:hAnsi="Courier New" w:cs="Courier New"/>
          <w:lang w:val="es-ES_tradnl"/>
        </w:rPr>
      </w:pPr>
    </w:p>
    <w:p w14:paraId="4F19A531" w14:textId="77777777" w:rsidR="00405BEC" w:rsidRPr="000E28A6" w:rsidRDefault="000E28A6">
      <w:pPr>
        <w:numPr>
          <w:ilvl w:val="0"/>
          <w:numId w:val="26"/>
        </w:numPr>
        <w:contextualSpacing/>
        <w:rPr>
          <w:rFonts w:ascii="Courier New" w:eastAsia="Courier New" w:hAnsi="Courier New" w:cs="Courier New"/>
          <w:lang w:val="es-ES_tradnl"/>
        </w:rPr>
      </w:pPr>
      <w:r w:rsidRPr="000E28A6">
        <w:rPr>
          <w:rFonts w:ascii="Courier New" w:eastAsia="Courier New" w:hAnsi="Courier New" w:cs="Courier New"/>
          <w:lang w:val="es-ES_tradnl"/>
        </w:rPr>
        <w:t>HEMBRAS</w:t>
      </w:r>
    </w:p>
    <w:p w14:paraId="25E32EDB" w14:textId="77777777" w:rsidR="00405BEC" w:rsidRPr="000E28A6" w:rsidRDefault="000E28A6">
      <w:pPr>
        <w:ind w:left="2160"/>
        <w:rPr>
          <w:rFonts w:ascii="Courier New" w:eastAsia="Courier New" w:hAnsi="Courier New" w:cs="Courier New"/>
          <w:lang w:val="es-ES_tradnl"/>
        </w:rPr>
      </w:pPr>
      <w:r w:rsidRPr="000E28A6">
        <w:rPr>
          <w:rFonts w:ascii="Courier New" w:eastAsia="Courier New" w:hAnsi="Courier New" w:cs="Courier New"/>
          <w:lang w:val="es-ES_tradnl"/>
        </w:rPr>
        <w:t>Falda negra cuyo ruedo sea  debajo de la rodilla, unida a un chaleco del mismo color, blusa azul de manga larga con cuello, y zapatos negros.</w:t>
      </w:r>
    </w:p>
    <w:p w14:paraId="17894A2C" w14:textId="77777777" w:rsidR="00405BEC" w:rsidRPr="000E28A6" w:rsidRDefault="00405BEC">
      <w:pPr>
        <w:rPr>
          <w:rFonts w:ascii="Courier New" w:eastAsia="Courier New" w:hAnsi="Courier New" w:cs="Courier New"/>
          <w:lang w:val="es-ES_tradnl"/>
        </w:rPr>
      </w:pPr>
    </w:p>
    <w:p w14:paraId="08EF3FD2" w14:textId="77777777" w:rsidR="00405BEC" w:rsidRPr="000E28A6" w:rsidRDefault="000E28A6">
      <w:pPr>
        <w:numPr>
          <w:ilvl w:val="0"/>
          <w:numId w:val="33"/>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 usará un distintivo que contenga el escudo de la Asociación, en el c</w:t>
      </w:r>
      <w:r w:rsidRPr="000E28A6">
        <w:rPr>
          <w:rFonts w:ascii="Courier New" w:eastAsia="Courier New" w:hAnsi="Courier New" w:cs="Courier New"/>
          <w:lang w:val="es-ES_tradnl"/>
        </w:rPr>
        <w:t>uello de la blusa o la solapa del gabán. El uniforme debe ser usado en todos los actos oficiales y movimientos generales de la Asociación.</w:t>
      </w:r>
    </w:p>
    <w:p w14:paraId="5D7019DA" w14:textId="77777777" w:rsidR="00405BEC" w:rsidRPr="000E28A6" w:rsidRDefault="00405BEC">
      <w:pPr>
        <w:rPr>
          <w:rFonts w:ascii="Courier New" w:eastAsia="Courier New" w:hAnsi="Courier New" w:cs="Courier New"/>
          <w:lang w:val="es-ES_tradnl"/>
        </w:rPr>
      </w:pPr>
    </w:p>
    <w:p w14:paraId="309CB3BC"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XV. - RENUMERACION</w:t>
      </w:r>
    </w:p>
    <w:p w14:paraId="06A81096" w14:textId="77777777" w:rsidR="00405BEC" w:rsidRPr="000E28A6" w:rsidRDefault="00405BEC">
      <w:pPr>
        <w:rPr>
          <w:rFonts w:ascii="Courier New" w:eastAsia="Courier New" w:hAnsi="Courier New" w:cs="Courier New"/>
          <w:lang w:val="es-ES_tradnl"/>
        </w:rPr>
      </w:pPr>
    </w:p>
    <w:p w14:paraId="7891036F" w14:textId="77777777" w:rsidR="00405BEC" w:rsidRPr="000E28A6" w:rsidRDefault="000E28A6">
      <w:pPr>
        <w:numPr>
          <w:ilvl w:val="0"/>
          <w:numId w:val="28"/>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miembros de la junta de Directores y todos los demás funcionarios no recibirán sala</w:t>
      </w:r>
      <w:r w:rsidRPr="000E28A6">
        <w:rPr>
          <w:rFonts w:ascii="Courier New" w:eastAsia="Courier New" w:hAnsi="Courier New" w:cs="Courier New"/>
          <w:lang w:val="es-ES_tradnl"/>
        </w:rPr>
        <w:t>rio alguno por sus servicios a la asociación.</w:t>
      </w:r>
    </w:p>
    <w:p w14:paraId="6E3DBB53" w14:textId="77777777" w:rsidR="00405BEC" w:rsidRPr="000E28A6" w:rsidRDefault="000E28A6">
      <w:pPr>
        <w:numPr>
          <w:ilvl w:val="0"/>
          <w:numId w:val="28"/>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gastos oficiales en que incurran funcionarios, vicepresidentes y miembros de la Junta serán reembolsados por la Tesorería tan pronto se sometan por los comprobantes de gastos al Tesorero[a].</w:t>
      </w:r>
    </w:p>
    <w:p w14:paraId="51483EAF" w14:textId="77777777" w:rsidR="00405BEC" w:rsidRPr="000E28A6" w:rsidRDefault="00405BEC">
      <w:pPr>
        <w:rPr>
          <w:rFonts w:ascii="Courier New" w:eastAsia="Courier New" w:hAnsi="Courier New" w:cs="Courier New"/>
          <w:lang w:val="es-ES_tradnl"/>
        </w:rPr>
      </w:pPr>
    </w:p>
    <w:p w14:paraId="5B99B031"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 xml:space="preserve">ARTICULO XVI. </w:t>
      </w:r>
      <w:r w:rsidRPr="000E28A6">
        <w:rPr>
          <w:rFonts w:ascii="Courier New" w:eastAsia="Courier New" w:hAnsi="Courier New" w:cs="Courier New"/>
          <w:b/>
          <w:lang w:val="es-ES_tradnl"/>
        </w:rPr>
        <w:t>- DE LOS SERVICIOS</w:t>
      </w:r>
    </w:p>
    <w:p w14:paraId="320921DE" w14:textId="77777777" w:rsidR="00405BEC" w:rsidRPr="000E28A6" w:rsidRDefault="00405BEC">
      <w:pPr>
        <w:rPr>
          <w:rFonts w:ascii="Courier New" w:eastAsia="Courier New" w:hAnsi="Courier New" w:cs="Courier New"/>
          <w:lang w:val="es-ES_tradnl"/>
        </w:rPr>
      </w:pPr>
    </w:p>
    <w:p w14:paraId="236501DD" w14:textId="77777777" w:rsidR="00405BEC" w:rsidRPr="000E28A6" w:rsidRDefault="000E28A6">
      <w:pPr>
        <w:numPr>
          <w:ilvl w:val="0"/>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 xml:space="preserve">La Asociación organizará y mantendrá Campamentos anuales para los miembros, disponiéndose que por lo menos uno de ellos sea para los Juveniles en el lugar más apropiado que será dirigido, y organizado cada uno de ellos por un director, previa programación </w:t>
      </w:r>
      <w:r w:rsidRPr="000E28A6">
        <w:rPr>
          <w:rFonts w:ascii="Courier New" w:eastAsia="Courier New" w:hAnsi="Courier New" w:cs="Courier New"/>
          <w:lang w:val="es-ES_tradnl"/>
        </w:rPr>
        <w:t>con la Junta de Directores.</w:t>
      </w:r>
    </w:p>
    <w:p w14:paraId="7505484F" w14:textId="77777777" w:rsidR="00405BEC" w:rsidRPr="000E28A6" w:rsidRDefault="00405BEC">
      <w:pPr>
        <w:rPr>
          <w:rFonts w:ascii="Courier New" w:eastAsia="Courier New" w:hAnsi="Courier New" w:cs="Courier New"/>
          <w:lang w:val="es-ES_tradnl"/>
        </w:rPr>
      </w:pPr>
    </w:p>
    <w:p w14:paraId="66B3F469" w14:textId="77777777" w:rsidR="00405BEC" w:rsidRPr="000E28A6" w:rsidRDefault="000E28A6">
      <w:pPr>
        <w:numPr>
          <w:ilvl w:val="0"/>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La Asociación creará un fondo-beca para estudio de Teología en el Instituto Bíblico Mizpa, Región del Pacífico. Dicha beca incluirá lo siguiente: Matrícula, libros y mensualidades. Los requisitos para escogerse a la misma serán</w:t>
      </w:r>
      <w:r w:rsidRPr="000E28A6">
        <w:rPr>
          <w:rFonts w:ascii="Courier New" w:eastAsia="Courier New" w:hAnsi="Courier New" w:cs="Courier New"/>
          <w:lang w:val="es-ES_tradnl"/>
        </w:rPr>
        <w:t xml:space="preserve"> los siguientes:</w:t>
      </w:r>
    </w:p>
    <w:p w14:paraId="20B447C6" w14:textId="77777777" w:rsidR="00405BEC" w:rsidRPr="000E28A6" w:rsidRDefault="00405BEC">
      <w:pPr>
        <w:rPr>
          <w:rFonts w:ascii="Courier New" w:eastAsia="Courier New" w:hAnsi="Courier New" w:cs="Courier New"/>
          <w:lang w:val="es-ES_tradnl"/>
        </w:rPr>
      </w:pPr>
    </w:p>
    <w:p w14:paraId="3F32326C"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miembro de una sociedad integrada.</w:t>
      </w:r>
    </w:p>
    <w:p w14:paraId="03C53B9F"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Tener una conducta intachable.</w:t>
      </w:r>
    </w:p>
    <w:p w14:paraId="408CE2D5"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Ser recomendado por su Pastor y la Iglesia local.</w:t>
      </w:r>
    </w:p>
    <w:p w14:paraId="77E6D553"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Tener recursos económicos limitados.</w:t>
      </w:r>
    </w:p>
    <w:p w14:paraId="6D92CA16"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Haber cumplido los dieciocho [18] años.</w:t>
      </w:r>
    </w:p>
    <w:p w14:paraId="335F8E6D" w14:textId="77777777" w:rsidR="00405BEC" w:rsidRPr="000E28A6" w:rsidRDefault="000E28A6">
      <w:pPr>
        <w:numPr>
          <w:ilvl w:val="1"/>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El modo de selección se ajustará a los siguientes:</w:t>
      </w:r>
    </w:p>
    <w:p w14:paraId="73E7BCBE" w14:textId="77777777" w:rsidR="00405BEC" w:rsidRPr="000E28A6" w:rsidRDefault="000E28A6">
      <w:pPr>
        <w:numPr>
          <w:ilvl w:val="2"/>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Los candidatos someterán las solicitudes a la Junta de Directores de la Asociación en el transcurso del mes de Julio siendo la fecha límite para solicitar el 31 de Julio del año vigente.</w:t>
      </w:r>
    </w:p>
    <w:p w14:paraId="1C40BA5D" w14:textId="77777777" w:rsidR="00405BEC" w:rsidRPr="000E28A6" w:rsidRDefault="000E28A6">
      <w:pPr>
        <w:numPr>
          <w:ilvl w:val="2"/>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Junta de Direct</w:t>
      </w:r>
      <w:r w:rsidRPr="000E28A6">
        <w:rPr>
          <w:rFonts w:ascii="Courier New" w:eastAsia="Courier New" w:hAnsi="Courier New" w:cs="Courier New"/>
          <w:lang w:val="es-ES_tradnl"/>
        </w:rPr>
        <w:t>ores junto al Director del Instituto revisarán los expedientes de los candidatos y lo citará a entrevista.</w:t>
      </w:r>
    </w:p>
    <w:p w14:paraId="7A3A46A4" w14:textId="77777777" w:rsidR="00405BEC" w:rsidRPr="000E28A6" w:rsidRDefault="000E28A6">
      <w:pPr>
        <w:numPr>
          <w:ilvl w:val="2"/>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Al candidato seleccionado se le avisará con tiempo suficiente para que haga los arreglos para trasladarse a la institución seleccionada.</w:t>
      </w:r>
    </w:p>
    <w:p w14:paraId="28B4FF03"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 xml:space="preserve"> </w:t>
      </w:r>
    </w:p>
    <w:p w14:paraId="42A7CC43" w14:textId="77777777" w:rsidR="00405BEC" w:rsidRPr="000E28A6" w:rsidRDefault="000E28A6">
      <w:pPr>
        <w:numPr>
          <w:ilvl w:val="0"/>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Asociac</w:t>
      </w:r>
      <w:r w:rsidRPr="000E28A6">
        <w:rPr>
          <w:rFonts w:ascii="Courier New" w:eastAsia="Courier New" w:hAnsi="Courier New" w:cs="Courier New"/>
          <w:lang w:val="es-ES_tradnl"/>
        </w:rPr>
        <w:t>ión publicará una revista trimestral de orientación de puro sentido cristiano. La misma se sufragará con fondos de la Asociación y contribuciones voluntarias que hagan los hermanos y otros medios lícitos que puedan proveerse. La misma será distribuida trim</w:t>
      </w:r>
      <w:r w:rsidRPr="000E28A6">
        <w:rPr>
          <w:rFonts w:ascii="Courier New" w:eastAsia="Courier New" w:hAnsi="Courier New" w:cs="Courier New"/>
          <w:lang w:val="es-ES_tradnl"/>
        </w:rPr>
        <w:t xml:space="preserve">estralmente por una suscripción anual. El nombre de la misma será: El EMBAJADOR. </w:t>
      </w:r>
    </w:p>
    <w:p w14:paraId="3A540CB1" w14:textId="77777777" w:rsidR="00405BEC" w:rsidRPr="000E28A6" w:rsidRDefault="000E28A6">
      <w:pPr>
        <w:ind w:left="1440"/>
        <w:rPr>
          <w:rFonts w:ascii="Courier New" w:eastAsia="Courier New" w:hAnsi="Courier New" w:cs="Courier New"/>
          <w:lang w:val="es-ES_tradnl"/>
        </w:rPr>
      </w:pPr>
      <w:r w:rsidRPr="000E28A6">
        <w:rPr>
          <w:rFonts w:ascii="Courier New" w:eastAsia="Courier New" w:hAnsi="Courier New" w:cs="Courier New"/>
          <w:lang w:val="es-ES_tradnl"/>
        </w:rPr>
        <w:t>La revista será dirigida por un administrador -- Editor y el Director de Relaciones Públicas.</w:t>
      </w:r>
    </w:p>
    <w:p w14:paraId="4577C0C9" w14:textId="77777777" w:rsidR="00405BEC" w:rsidRPr="000E28A6" w:rsidRDefault="00405BEC">
      <w:pPr>
        <w:ind w:left="1440"/>
        <w:rPr>
          <w:rFonts w:ascii="Courier New" w:eastAsia="Courier New" w:hAnsi="Courier New" w:cs="Courier New"/>
          <w:lang w:val="es-ES_tradnl"/>
        </w:rPr>
      </w:pPr>
    </w:p>
    <w:p w14:paraId="1E2BBABC" w14:textId="77777777" w:rsidR="00405BEC" w:rsidRPr="000E28A6" w:rsidRDefault="000E28A6">
      <w:pPr>
        <w:numPr>
          <w:ilvl w:val="0"/>
          <w:numId w:val="29"/>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Asociación tendrá programas radiales para beneficio espiritual de los embaja</w:t>
      </w:r>
      <w:r w:rsidRPr="000E28A6">
        <w:rPr>
          <w:rFonts w:ascii="Courier New" w:eastAsia="Courier New" w:hAnsi="Courier New" w:cs="Courier New"/>
          <w:lang w:val="es-ES_tradnl"/>
        </w:rPr>
        <w:t>dores, los cuales también se utilizarán para promover las actividades de la Asociación. Estos programas serán dirigidos por un Director nombrado por el Presidente con el consentimiento de la Junta de Directores, el cual será miembro del Comité de Promoción</w:t>
      </w:r>
      <w:r w:rsidRPr="000E28A6">
        <w:rPr>
          <w:rFonts w:ascii="Courier New" w:eastAsia="Courier New" w:hAnsi="Courier New" w:cs="Courier New"/>
          <w:lang w:val="es-ES_tradnl"/>
        </w:rPr>
        <w:t xml:space="preserve"> y Propaganda. </w:t>
      </w:r>
    </w:p>
    <w:p w14:paraId="0EA77E5D" w14:textId="77777777" w:rsidR="00405BEC" w:rsidRPr="000E28A6" w:rsidRDefault="00405BEC">
      <w:pPr>
        <w:rPr>
          <w:rFonts w:ascii="Courier New" w:eastAsia="Courier New" w:hAnsi="Courier New" w:cs="Courier New"/>
          <w:lang w:val="es-ES_tradnl"/>
        </w:rPr>
      </w:pPr>
    </w:p>
    <w:p w14:paraId="4AA774E0"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XVII. - DE LAS VACANTES</w:t>
      </w:r>
    </w:p>
    <w:p w14:paraId="153B8CF8" w14:textId="77777777" w:rsidR="00405BEC" w:rsidRPr="000E28A6" w:rsidRDefault="00405BEC">
      <w:pPr>
        <w:rPr>
          <w:rFonts w:ascii="Courier New" w:eastAsia="Courier New" w:hAnsi="Courier New" w:cs="Courier New"/>
          <w:lang w:val="es-ES_tradnl"/>
        </w:rPr>
      </w:pPr>
    </w:p>
    <w:p w14:paraId="289BC689" w14:textId="77777777" w:rsidR="00405BEC" w:rsidRPr="000E28A6" w:rsidRDefault="000E28A6">
      <w:pPr>
        <w:numPr>
          <w:ilvl w:val="0"/>
          <w:numId w:val="37"/>
        </w:numPr>
        <w:contextualSpacing/>
        <w:rPr>
          <w:rFonts w:ascii="Courier New" w:eastAsia="Courier New" w:hAnsi="Courier New" w:cs="Courier New"/>
          <w:lang w:val="es-ES_tradnl"/>
        </w:rPr>
      </w:pPr>
      <w:r w:rsidRPr="000E28A6">
        <w:rPr>
          <w:rFonts w:ascii="Courier New" w:eastAsia="Courier New" w:hAnsi="Courier New" w:cs="Courier New"/>
          <w:lang w:val="es-ES_tradnl"/>
        </w:rPr>
        <w:t>Cuando surgen vacantes en la Junta de Directores. Las mismas serán cubiertas por los miembros que siguen en orden a los puestos dejando vacante. El puesto vacante en su efecto será cubierto por la Junta de</w:t>
      </w:r>
      <w:r w:rsidRPr="000E28A6">
        <w:rPr>
          <w:rFonts w:ascii="Courier New" w:eastAsia="Courier New" w:hAnsi="Courier New" w:cs="Courier New"/>
          <w:lang w:val="es-ES_tradnl"/>
        </w:rPr>
        <w:t xml:space="preserve"> Directores, previo asesoramiento con el Comité Ejecutivo de la Iglesia.</w:t>
      </w:r>
    </w:p>
    <w:p w14:paraId="7B1C3156" w14:textId="77777777" w:rsidR="00405BEC" w:rsidRPr="000E28A6" w:rsidRDefault="000E28A6">
      <w:pPr>
        <w:numPr>
          <w:ilvl w:val="0"/>
          <w:numId w:val="37"/>
        </w:numPr>
        <w:contextualSpacing/>
        <w:rPr>
          <w:rFonts w:ascii="Courier New" w:eastAsia="Courier New" w:hAnsi="Courier New" w:cs="Courier New"/>
          <w:lang w:val="es-ES_tradnl"/>
        </w:rPr>
      </w:pPr>
      <w:r w:rsidRPr="000E28A6">
        <w:rPr>
          <w:rFonts w:ascii="Courier New" w:eastAsia="Courier New" w:hAnsi="Courier New" w:cs="Courier New"/>
          <w:lang w:val="es-ES_tradnl"/>
        </w:rPr>
        <w:lastRenderedPageBreak/>
        <w:t>Cuando ocurriere una vacante en la Vicepresidencia del Distrito, se convocará Asamblea a los presidentes de Sociedades de este Distrito, y se nombrará un nuevo Vicepresidente. Esta ac</w:t>
      </w:r>
      <w:r w:rsidRPr="000E28A6">
        <w:rPr>
          <w:rFonts w:ascii="Courier New" w:eastAsia="Courier New" w:hAnsi="Courier New" w:cs="Courier New"/>
          <w:lang w:val="es-ES_tradnl"/>
        </w:rPr>
        <w:t>ción debe tomarse no más tarde de treinta [30] días a la fecha que quedó vacante. Si al cabo de treinta [30] días no se puede hacer en el mismo.</w:t>
      </w:r>
    </w:p>
    <w:p w14:paraId="039D9998" w14:textId="77777777" w:rsidR="00405BEC" w:rsidRPr="000E28A6" w:rsidRDefault="00405BEC">
      <w:pPr>
        <w:rPr>
          <w:rFonts w:ascii="Courier New" w:eastAsia="Courier New" w:hAnsi="Courier New" w:cs="Courier New"/>
          <w:lang w:val="es-ES_tradnl"/>
        </w:rPr>
      </w:pPr>
    </w:p>
    <w:p w14:paraId="501A1EAE"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XVIII. - DE LAS ENMIENDAS</w:t>
      </w:r>
    </w:p>
    <w:p w14:paraId="1517D779" w14:textId="77777777" w:rsidR="00405BEC" w:rsidRPr="000E28A6" w:rsidRDefault="00405BEC">
      <w:pPr>
        <w:rPr>
          <w:rFonts w:ascii="Courier New" w:eastAsia="Courier New" w:hAnsi="Courier New" w:cs="Courier New"/>
          <w:lang w:val="es-ES_tradnl"/>
        </w:rPr>
      </w:pPr>
    </w:p>
    <w:p w14:paraId="4EB203C4" w14:textId="77777777" w:rsidR="00405BEC" w:rsidRPr="000E28A6" w:rsidRDefault="000E28A6">
      <w:pPr>
        <w:numPr>
          <w:ilvl w:val="0"/>
          <w:numId w:val="36"/>
        </w:numPr>
        <w:contextualSpacing/>
        <w:rPr>
          <w:rFonts w:ascii="Courier New" w:eastAsia="Courier New" w:hAnsi="Courier New" w:cs="Courier New"/>
          <w:lang w:val="es-ES_tradnl"/>
        </w:rPr>
      </w:pPr>
      <w:r w:rsidRPr="000E28A6">
        <w:rPr>
          <w:rFonts w:ascii="Courier New" w:eastAsia="Courier New" w:hAnsi="Courier New" w:cs="Courier New"/>
          <w:lang w:val="es-ES_tradnl"/>
        </w:rPr>
        <w:t>Este reglamento podrá ser enmendado en Asamblea General o Extraordinaria por dos terceras partes de los votantes.</w:t>
      </w:r>
    </w:p>
    <w:p w14:paraId="1E4742A2" w14:textId="77777777" w:rsidR="00405BEC" w:rsidRPr="000E28A6" w:rsidRDefault="00405BEC">
      <w:pPr>
        <w:rPr>
          <w:rFonts w:ascii="Courier New" w:eastAsia="Courier New" w:hAnsi="Courier New" w:cs="Courier New"/>
          <w:lang w:val="es-ES_tradnl"/>
        </w:rPr>
      </w:pPr>
    </w:p>
    <w:p w14:paraId="2ED3FED2" w14:textId="77777777" w:rsidR="00405BEC" w:rsidRPr="000E28A6" w:rsidRDefault="00405BEC">
      <w:pPr>
        <w:rPr>
          <w:rFonts w:ascii="Courier New" w:eastAsia="Courier New" w:hAnsi="Courier New" w:cs="Courier New"/>
          <w:b/>
          <w:lang w:val="es-ES_tradnl"/>
        </w:rPr>
      </w:pPr>
    </w:p>
    <w:p w14:paraId="15E37A16" w14:textId="77777777" w:rsidR="00405BEC" w:rsidRPr="000E28A6" w:rsidRDefault="000E28A6">
      <w:pPr>
        <w:rPr>
          <w:rFonts w:ascii="Courier New" w:eastAsia="Courier New" w:hAnsi="Courier New" w:cs="Courier New"/>
          <w:b/>
          <w:lang w:val="es-ES_tradnl"/>
        </w:rPr>
      </w:pPr>
      <w:r w:rsidRPr="000E28A6">
        <w:rPr>
          <w:rFonts w:ascii="Courier New" w:eastAsia="Courier New" w:hAnsi="Courier New" w:cs="Courier New"/>
          <w:b/>
          <w:lang w:val="es-ES_tradnl"/>
        </w:rPr>
        <w:t>ARTICULO XIX. - DISPOSICIONES GENERALES</w:t>
      </w:r>
    </w:p>
    <w:p w14:paraId="52CF4F85" w14:textId="77777777" w:rsidR="00405BEC" w:rsidRPr="000E28A6" w:rsidRDefault="00405BEC">
      <w:pPr>
        <w:rPr>
          <w:rFonts w:ascii="Courier New" w:eastAsia="Courier New" w:hAnsi="Courier New" w:cs="Courier New"/>
          <w:lang w:val="es-ES_tradnl"/>
        </w:rPr>
      </w:pPr>
    </w:p>
    <w:p w14:paraId="762A7DA0" w14:textId="77777777" w:rsidR="00405BEC" w:rsidRPr="000E28A6" w:rsidRDefault="000E28A6">
      <w:pPr>
        <w:numPr>
          <w:ilvl w:val="0"/>
          <w:numId w:val="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 Junta de Directores velará por el buen uso de los emblemas, es decir, el escudo y la bander.</w:t>
      </w:r>
    </w:p>
    <w:p w14:paraId="57225AEF" w14:textId="77777777" w:rsidR="00405BEC" w:rsidRPr="000E28A6" w:rsidRDefault="00405BEC">
      <w:pPr>
        <w:rPr>
          <w:rFonts w:ascii="Courier New" w:eastAsia="Courier New" w:hAnsi="Courier New" w:cs="Courier New"/>
          <w:lang w:val="es-ES_tradnl"/>
        </w:rPr>
      </w:pPr>
    </w:p>
    <w:p w14:paraId="5C076DBF" w14:textId="77777777" w:rsidR="00405BEC" w:rsidRPr="000E28A6" w:rsidRDefault="000E28A6">
      <w:pPr>
        <w:numPr>
          <w:ilvl w:val="0"/>
          <w:numId w:val="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w:t>
      </w:r>
      <w:r w:rsidRPr="000E28A6">
        <w:rPr>
          <w:rFonts w:ascii="Courier New" w:eastAsia="Courier New" w:hAnsi="Courier New" w:cs="Courier New"/>
          <w:lang w:val="es-ES_tradnl"/>
        </w:rPr>
        <w:t xml:space="preserve"> junta de Directores velará que la Iglesia anfitriona trabaje en el acomodo de todos los delegados y visitantes de manera que al comienzo de los trabajos de la noche tengan un lugar donde dormir adecuado y saludable.</w:t>
      </w:r>
    </w:p>
    <w:p w14:paraId="240A19F2" w14:textId="77777777" w:rsidR="00405BEC" w:rsidRPr="000E28A6" w:rsidRDefault="00405BEC">
      <w:pPr>
        <w:rPr>
          <w:rFonts w:ascii="Courier New" w:eastAsia="Courier New" w:hAnsi="Courier New" w:cs="Courier New"/>
          <w:lang w:val="es-ES_tradnl"/>
        </w:rPr>
      </w:pPr>
    </w:p>
    <w:p w14:paraId="32921F6C" w14:textId="77777777" w:rsidR="00405BEC" w:rsidRPr="000E28A6" w:rsidRDefault="000E28A6">
      <w:pPr>
        <w:numPr>
          <w:ilvl w:val="0"/>
          <w:numId w:val="1"/>
        </w:numPr>
        <w:contextualSpacing/>
        <w:rPr>
          <w:rFonts w:ascii="Courier New" w:eastAsia="Courier New" w:hAnsi="Courier New" w:cs="Courier New"/>
          <w:lang w:val="es-ES_tradnl"/>
        </w:rPr>
      </w:pPr>
      <w:r w:rsidRPr="000E28A6">
        <w:rPr>
          <w:rFonts w:ascii="Courier New" w:eastAsia="Courier New" w:hAnsi="Courier New" w:cs="Courier New"/>
          <w:lang w:val="es-ES_tradnl"/>
        </w:rPr>
        <w:t>Las resoluciones que van a someterse a</w:t>
      </w:r>
      <w:r w:rsidRPr="000E28A6">
        <w:rPr>
          <w:rFonts w:ascii="Courier New" w:eastAsia="Courier New" w:hAnsi="Courier New" w:cs="Courier New"/>
          <w:lang w:val="es-ES_tradnl"/>
        </w:rPr>
        <w:t xml:space="preserve"> Asamblea deben entregarse a la Secretaría Regional con treinta [30] días de anticipación a la de Convención y más tarde del primer dia de Convencion.</w:t>
      </w:r>
    </w:p>
    <w:p w14:paraId="2ACC4927" w14:textId="77777777" w:rsidR="00405BEC" w:rsidRPr="000E28A6" w:rsidRDefault="00405BEC">
      <w:pPr>
        <w:rPr>
          <w:rFonts w:ascii="Courier New" w:eastAsia="Courier New" w:hAnsi="Courier New" w:cs="Courier New"/>
          <w:lang w:val="es-ES_tradnl"/>
        </w:rPr>
      </w:pPr>
    </w:p>
    <w:p w14:paraId="7A1F2B9D" w14:textId="77777777" w:rsidR="00405BEC" w:rsidRPr="000E28A6" w:rsidRDefault="000E28A6">
      <w:pPr>
        <w:numPr>
          <w:ilvl w:val="0"/>
          <w:numId w:val="1"/>
        </w:numPr>
        <w:contextualSpacing/>
        <w:rPr>
          <w:rFonts w:ascii="Courier New" w:eastAsia="Courier New" w:hAnsi="Courier New" w:cs="Courier New"/>
          <w:lang w:val="es-ES_tradnl"/>
        </w:rPr>
      </w:pPr>
      <w:r w:rsidRPr="000E28A6">
        <w:rPr>
          <w:rFonts w:ascii="Courier New" w:eastAsia="Courier New" w:hAnsi="Courier New" w:cs="Courier New"/>
          <w:lang w:val="es-ES_tradnl"/>
        </w:rPr>
        <w:t>Toda la resolución, enmiendas o proyectos que sean sometidos para una comisión de Estudio, el Informe de</w:t>
      </w:r>
      <w:r w:rsidRPr="000E28A6">
        <w:rPr>
          <w:rFonts w:ascii="Courier New" w:eastAsia="Courier New" w:hAnsi="Courier New" w:cs="Courier New"/>
          <w:lang w:val="es-ES_tradnl"/>
        </w:rPr>
        <w:t xml:space="preserve"> esta comisión debe entregarse no más tarde de noventa [90] días.</w:t>
      </w:r>
    </w:p>
    <w:p w14:paraId="18D92D0F" w14:textId="77777777" w:rsidR="00405BEC" w:rsidRPr="000E28A6" w:rsidRDefault="00405BEC">
      <w:pPr>
        <w:rPr>
          <w:rFonts w:ascii="Courier New" w:eastAsia="Courier New" w:hAnsi="Courier New" w:cs="Courier New"/>
          <w:lang w:val="es-ES_tradnl"/>
        </w:rPr>
      </w:pPr>
    </w:p>
    <w:p w14:paraId="5EA25836" w14:textId="77777777" w:rsidR="00405BEC" w:rsidRPr="000E28A6" w:rsidRDefault="00405BEC">
      <w:pPr>
        <w:jc w:val="center"/>
        <w:rPr>
          <w:rFonts w:ascii="Courier New" w:eastAsia="Courier New" w:hAnsi="Courier New" w:cs="Courier New"/>
          <w:lang w:val="es-ES_tradnl"/>
        </w:rPr>
      </w:pPr>
    </w:p>
    <w:p w14:paraId="151EFF90" w14:textId="77777777" w:rsidR="00405BEC" w:rsidRPr="000E28A6" w:rsidRDefault="00405BEC">
      <w:pPr>
        <w:jc w:val="center"/>
        <w:rPr>
          <w:rFonts w:ascii="Courier New" w:eastAsia="Courier New" w:hAnsi="Courier New" w:cs="Courier New"/>
          <w:lang w:val="es-ES_tradnl"/>
        </w:rPr>
      </w:pPr>
    </w:p>
    <w:p w14:paraId="613EF906" w14:textId="77777777" w:rsidR="00405BEC" w:rsidRPr="000E28A6" w:rsidRDefault="00405BEC">
      <w:pPr>
        <w:jc w:val="center"/>
        <w:rPr>
          <w:rFonts w:ascii="Courier New" w:eastAsia="Courier New" w:hAnsi="Courier New" w:cs="Courier New"/>
          <w:lang w:val="es-ES_tradnl"/>
        </w:rPr>
      </w:pPr>
    </w:p>
    <w:p w14:paraId="47E4407C" w14:textId="77777777" w:rsidR="00405BEC" w:rsidRPr="000E28A6" w:rsidRDefault="00405BEC">
      <w:pPr>
        <w:jc w:val="center"/>
        <w:rPr>
          <w:rFonts w:ascii="Courier New" w:eastAsia="Courier New" w:hAnsi="Courier New" w:cs="Courier New"/>
          <w:lang w:val="es-ES_tradnl"/>
        </w:rPr>
      </w:pPr>
    </w:p>
    <w:p w14:paraId="1A8A9EB4" w14:textId="77777777" w:rsidR="00405BEC" w:rsidRPr="000E28A6" w:rsidRDefault="00405BEC">
      <w:pPr>
        <w:jc w:val="center"/>
        <w:rPr>
          <w:rFonts w:ascii="Courier New" w:eastAsia="Courier New" w:hAnsi="Courier New" w:cs="Courier New"/>
          <w:lang w:val="es-ES_tradnl"/>
        </w:rPr>
      </w:pPr>
    </w:p>
    <w:p w14:paraId="52F72812" w14:textId="77777777" w:rsidR="00405BEC" w:rsidRPr="000E28A6" w:rsidRDefault="00405BEC">
      <w:pPr>
        <w:jc w:val="center"/>
        <w:rPr>
          <w:rFonts w:ascii="Courier New" w:eastAsia="Courier New" w:hAnsi="Courier New" w:cs="Courier New"/>
          <w:lang w:val="es-ES_tradnl"/>
        </w:rPr>
      </w:pPr>
    </w:p>
    <w:p w14:paraId="6EC91BB8" w14:textId="77777777" w:rsidR="00405BEC" w:rsidRPr="000E28A6" w:rsidRDefault="00405BEC">
      <w:pPr>
        <w:jc w:val="center"/>
        <w:rPr>
          <w:rFonts w:ascii="Courier New" w:eastAsia="Courier New" w:hAnsi="Courier New" w:cs="Courier New"/>
          <w:lang w:val="es-ES_tradnl"/>
        </w:rPr>
      </w:pPr>
    </w:p>
    <w:p w14:paraId="3439523D" w14:textId="77777777" w:rsidR="00405BEC" w:rsidRPr="000E28A6" w:rsidRDefault="00405BEC">
      <w:pPr>
        <w:jc w:val="center"/>
        <w:rPr>
          <w:rFonts w:ascii="Courier New" w:eastAsia="Courier New" w:hAnsi="Courier New" w:cs="Courier New"/>
          <w:lang w:val="es-ES_tradnl"/>
        </w:rPr>
      </w:pPr>
    </w:p>
    <w:p w14:paraId="1614B352" w14:textId="77777777" w:rsidR="00405BEC" w:rsidRPr="000E28A6" w:rsidRDefault="00405BEC">
      <w:pPr>
        <w:jc w:val="center"/>
        <w:rPr>
          <w:rFonts w:ascii="Courier New" w:eastAsia="Courier New" w:hAnsi="Courier New" w:cs="Courier New"/>
          <w:lang w:val="es-ES_tradnl"/>
        </w:rPr>
      </w:pPr>
    </w:p>
    <w:p w14:paraId="33301D5E" w14:textId="77777777" w:rsidR="00405BEC" w:rsidRPr="000E28A6" w:rsidRDefault="00405BEC">
      <w:pPr>
        <w:jc w:val="center"/>
        <w:rPr>
          <w:rFonts w:ascii="Courier New" w:eastAsia="Courier New" w:hAnsi="Courier New" w:cs="Courier New"/>
          <w:lang w:val="es-ES_tradnl"/>
        </w:rPr>
      </w:pPr>
    </w:p>
    <w:p w14:paraId="57E36B0D" w14:textId="77777777" w:rsidR="00405BEC" w:rsidRPr="000E28A6" w:rsidRDefault="00405BEC">
      <w:pPr>
        <w:jc w:val="center"/>
        <w:rPr>
          <w:rFonts w:ascii="Courier New" w:eastAsia="Courier New" w:hAnsi="Courier New" w:cs="Courier New"/>
          <w:lang w:val="es-ES_tradnl"/>
        </w:rPr>
      </w:pPr>
    </w:p>
    <w:p w14:paraId="4A8EABA3" w14:textId="77777777" w:rsidR="00405BEC" w:rsidRPr="000E28A6" w:rsidRDefault="00405BEC">
      <w:pPr>
        <w:jc w:val="center"/>
        <w:rPr>
          <w:rFonts w:ascii="Courier New" w:eastAsia="Courier New" w:hAnsi="Courier New" w:cs="Courier New"/>
          <w:lang w:val="es-ES_tradnl"/>
        </w:rPr>
      </w:pPr>
    </w:p>
    <w:p w14:paraId="5E5B64DA" w14:textId="77777777" w:rsidR="00405BEC" w:rsidRPr="000E28A6" w:rsidRDefault="00405BEC">
      <w:pPr>
        <w:jc w:val="center"/>
        <w:rPr>
          <w:rFonts w:ascii="Courier New" w:eastAsia="Courier New" w:hAnsi="Courier New" w:cs="Courier New"/>
          <w:lang w:val="es-ES_tradnl"/>
        </w:rPr>
      </w:pPr>
    </w:p>
    <w:p w14:paraId="7338FAD3" w14:textId="77777777" w:rsidR="00405BEC" w:rsidRPr="000E28A6" w:rsidRDefault="00405BEC">
      <w:pPr>
        <w:jc w:val="center"/>
        <w:rPr>
          <w:rFonts w:ascii="Courier New" w:eastAsia="Courier New" w:hAnsi="Courier New" w:cs="Courier New"/>
          <w:lang w:val="es-ES_tradnl"/>
        </w:rPr>
      </w:pPr>
    </w:p>
    <w:p w14:paraId="6BFB659D" w14:textId="77777777" w:rsidR="00405BEC" w:rsidRPr="000E28A6" w:rsidRDefault="00405BEC">
      <w:pPr>
        <w:rPr>
          <w:rFonts w:ascii="Courier New" w:eastAsia="Courier New" w:hAnsi="Courier New" w:cs="Courier New"/>
          <w:lang w:val="es-ES_tradnl"/>
        </w:rPr>
      </w:pPr>
    </w:p>
    <w:p w14:paraId="267626B5" w14:textId="77777777" w:rsidR="00405BEC" w:rsidRPr="000E28A6" w:rsidRDefault="00405BEC">
      <w:pPr>
        <w:jc w:val="center"/>
        <w:rPr>
          <w:rFonts w:ascii="Courier New" w:eastAsia="Courier New" w:hAnsi="Courier New" w:cs="Courier New"/>
          <w:lang w:val="es-ES_tradnl"/>
        </w:rPr>
      </w:pPr>
    </w:p>
    <w:p w14:paraId="1DB7AC2C" w14:textId="77777777" w:rsidR="00405BEC" w:rsidRPr="000E28A6" w:rsidRDefault="00405BEC">
      <w:pPr>
        <w:jc w:val="center"/>
        <w:rPr>
          <w:rFonts w:ascii="Courier New" w:eastAsia="Courier New" w:hAnsi="Courier New" w:cs="Courier New"/>
          <w:lang w:val="es-ES_tradnl"/>
        </w:rPr>
      </w:pPr>
    </w:p>
    <w:p w14:paraId="2A54D33A" w14:textId="77777777" w:rsidR="00405BEC" w:rsidRPr="000E28A6" w:rsidRDefault="00405BEC">
      <w:pPr>
        <w:jc w:val="center"/>
        <w:rPr>
          <w:rFonts w:ascii="Courier New" w:eastAsia="Courier New" w:hAnsi="Courier New" w:cs="Courier New"/>
          <w:lang w:val="es-ES_tradnl"/>
        </w:rPr>
      </w:pPr>
    </w:p>
    <w:p w14:paraId="1338173D" w14:textId="77777777" w:rsidR="00405BEC" w:rsidRPr="000E28A6" w:rsidRDefault="00405BEC">
      <w:pPr>
        <w:jc w:val="center"/>
        <w:rPr>
          <w:rFonts w:ascii="Courier New" w:eastAsia="Courier New" w:hAnsi="Courier New" w:cs="Courier New"/>
          <w:lang w:val="es-ES_tradnl"/>
        </w:rPr>
      </w:pPr>
    </w:p>
    <w:p w14:paraId="69E0375B" w14:textId="77777777" w:rsidR="00405BEC" w:rsidRPr="000E28A6" w:rsidRDefault="00405BEC">
      <w:pPr>
        <w:jc w:val="center"/>
        <w:rPr>
          <w:rFonts w:ascii="Courier New" w:eastAsia="Courier New" w:hAnsi="Courier New" w:cs="Courier New"/>
          <w:lang w:val="es-ES_tradnl"/>
        </w:rPr>
      </w:pPr>
    </w:p>
    <w:p w14:paraId="59B880BD" w14:textId="77777777" w:rsidR="00405BEC" w:rsidRPr="000E28A6" w:rsidRDefault="000E28A6">
      <w:pPr>
        <w:jc w:val="center"/>
        <w:rPr>
          <w:rFonts w:ascii="Oswald" w:eastAsia="Oswald" w:hAnsi="Oswald" w:cs="Oswald"/>
          <w:lang w:val="es-ES_tradnl"/>
        </w:rPr>
      </w:pPr>
      <w:r w:rsidRPr="000E28A6">
        <w:rPr>
          <w:rFonts w:ascii="Courier New" w:eastAsia="Courier New" w:hAnsi="Courier New" w:cs="Courier New"/>
          <w:lang w:val="es-ES_tradnl"/>
        </w:rPr>
        <w:t>Ultima Revision: Abril 2016</w:t>
      </w:r>
      <w:r w:rsidRPr="000E28A6">
        <w:rPr>
          <w:lang w:val="es-ES_tradnl"/>
        </w:rPr>
        <w:br w:type="page"/>
      </w:r>
    </w:p>
    <w:p w14:paraId="162FB4F8" w14:textId="77777777" w:rsidR="00405BEC" w:rsidRPr="000E28A6" w:rsidRDefault="000E28A6">
      <w:pPr>
        <w:pStyle w:val="Heading1"/>
        <w:rPr>
          <w:rFonts w:ascii="Courier New" w:eastAsia="Courier New" w:hAnsi="Courier New" w:cs="Courier New"/>
          <w:lang w:val="es-ES_tradnl"/>
        </w:rPr>
      </w:pPr>
      <w:bookmarkStart w:id="33" w:name="_owxh36t799ws" w:colFirst="0" w:colLast="0"/>
      <w:bookmarkEnd w:id="33"/>
      <w:r w:rsidRPr="000E28A6">
        <w:rPr>
          <w:rFonts w:ascii="Courier New" w:eastAsia="Courier New" w:hAnsi="Courier New" w:cs="Courier New"/>
          <w:lang w:val="es-ES_tradnl"/>
        </w:rPr>
        <w:lastRenderedPageBreak/>
        <w:t>NOTAS Y APUNTES</w:t>
      </w:r>
    </w:p>
    <w:sectPr w:rsidR="00405BEC" w:rsidRPr="000E28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A46"/>
    <w:multiLevelType w:val="multilevel"/>
    <w:tmpl w:val="3E14D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93D12B3"/>
    <w:multiLevelType w:val="multilevel"/>
    <w:tmpl w:val="29C60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425422"/>
    <w:multiLevelType w:val="multilevel"/>
    <w:tmpl w:val="B47EB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B0742C9"/>
    <w:multiLevelType w:val="multilevel"/>
    <w:tmpl w:val="C8784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AD3E8A"/>
    <w:multiLevelType w:val="multilevel"/>
    <w:tmpl w:val="DB6673A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nsid w:val="11B75B34"/>
    <w:multiLevelType w:val="multilevel"/>
    <w:tmpl w:val="64E07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253763"/>
    <w:multiLevelType w:val="multilevel"/>
    <w:tmpl w:val="11CE8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442D36"/>
    <w:multiLevelType w:val="multilevel"/>
    <w:tmpl w:val="59D0F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5701C66"/>
    <w:multiLevelType w:val="multilevel"/>
    <w:tmpl w:val="6FE4E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9395C67"/>
    <w:multiLevelType w:val="multilevel"/>
    <w:tmpl w:val="283C1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C1212F6"/>
    <w:multiLevelType w:val="multilevel"/>
    <w:tmpl w:val="3F68EE9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nsid w:val="2A401282"/>
    <w:multiLevelType w:val="multilevel"/>
    <w:tmpl w:val="705C128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2C004A24"/>
    <w:multiLevelType w:val="multilevel"/>
    <w:tmpl w:val="F0B4E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11F30AE"/>
    <w:multiLevelType w:val="multilevel"/>
    <w:tmpl w:val="8E6070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CF1417"/>
    <w:multiLevelType w:val="multilevel"/>
    <w:tmpl w:val="DA92B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2977E12"/>
    <w:multiLevelType w:val="multilevel"/>
    <w:tmpl w:val="AA8062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nsid w:val="331852B0"/>
    <w:multiLevelType w:val="multilevel"/>
    <w:tmpl w:val="EEF27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5110454"/>
    <w:multiLevelType w:val="multilevel"/>
    <w:tmpl w:val="7C2AE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7E33E84"/>
    <w:multiLevelType w:val="multilevel"/>
    <w:tmpl w:val="09660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B252D97"/>
    <w:multiLevelType w:val="multilevel"/>
    <w:tmpl w:val="8C54E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FC4BCB"/>
    <w:multiLevelType w:val="multilevel"/>
    <w:tmpl w:val="BDD068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nsid w:val="443018D4"/>
    <w:multiLevelType w:val="multilevel"/>
    <w:tmpl w:val="7F66D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B9D09C5"/>
    <w:multiLevelType w:val="multilevel"/>
    <w:tmpl w:val="FE7ED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E4613FB"/>
    <w:multiLevelType w:val="multilevel"/>
    <w:tmpl w:val="5D02AB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51AB473C"/>
    <w:multiLevelType w:val="multilevel"/>
    <w:tmpl w:val="167C0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3076B3E"/>
    <w:multiLevelType w:val="multilevel"/>
    <w:tmpl w:val="DCC899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53344058"/>
    <w:multiLevelType w:val="multilevel"/>
    <w:tmpl w:val="4FE69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BBA3DEB"/>
    <w:multiLevelType w:val="multilevel"/>
    <w:tmpl w:val="34F03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FF032B3"/>
    <w:multiLevelType w:val="multilevel"/>
    <w:tmpl w:val="670EE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3922763"/>
    <w:multiLevelType w:val="multilevel"/>
    <w:tmpl w:val="6C547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41128FB"/>
    <w:multiLevelType w:val="multilevel"/>
    <w:tmpl w:val="A93C0B0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nsid w:val="65067506"/>
    <w:multiLevelType w:val="multilevel"/>
    <w:tmpl w:val="94A29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C2353EE"/>
    <w:multiLevelType w:val="multilevel"/>
    <w:tmpl w:val="48EAB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0203EB1"/>
    <w:multiLevelType w:val="multilevel"/>
    <w:tmpl w:val="8878F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3B124DB"/>
    <w:multiLevelType w:val="multilevel"/>
    <w:tmpl w:val="2FE6F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74DB50CF"/>
    <w:multiLevelType w:val="multilevel"/>
    <w:tmpl w:val="B8866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6F9737F"/>
    <w:multiLevelType w:val="multilevel"/>
    <w:tmpl w:val="2E98C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9E6321C"/>
    <w:multiLevelType w:val="multilevel"/>
    <w:tmpl w:val="18386E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nsid w:val="7BDF5F4C"/>
    <w:multiLevelType w:val="multilevel"/>
    <w:tmpl w:val="5D90C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C7153AF"/>
    <w:multiLevelType w:val="multilevel"/>
    <w:tmpl w:val="4E9629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nsid w:val="7E7F2B24"/>
    <w:multiLevelType w:val="multilevel"/>
    <w:tmpl w:val="6F8827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2"/>
  </w:num>
  <w:num w:numId="2">
    <w:abstractNumId w:val="36"/>
  </w:num>
  <w:num w:numId="3">
    <w:abstractNumId w:val="1"/>
  </w:num>
  <w:num w:numId="4">
    <w:abstractNumId w:val="26"/>
  </w:num>
  <w:num w:numId="5">
    <w:abstractNumId w:val="32"/>
  </w:num>
  <w:num w:numId="6">
    <w:abstractNumId w:val="39"/>
  </w:num>
  <w:num w:numId="7">
    <w:abstractNumId w:val="0"/>
  </w:num>
  <w:num w:numId="8">
    <w:abstractNumId w:val="16"/>
  </w:num>
  <w:num w:numId="9">
    <w:abstractNumId w:val="31"/>
  </w:num>
  <w:num w:numId="10">
    <w:abstractNumId w:val="33"/>
  </w:num>
  <w:num w:numId="11">
    <w:abstractNumId w:val="5"/>
  </w:num>
  <w:num w:numId="12">
    <w:abstractNumId w:val="37"/>
  </w:num>
  <w:num w:numId="13">
    <w:abstractNumId w:val="15"/>
  </w:num>
  <w:num w:numId="14">
    <w:abstractNumId w:val="3"/>
  </w:num>
  <w:num w:numId="15">
    <w:abstractNumId w:val="40"/>
  </w:num>
  <w:num w:numId="16">
    <w:abstractNumId w:val="23"/>
  </w:num>
  <w:num w:numId="17">
    <w:abstractNumId w:val="30"/>
  </w:num>
  <w:num w:numId="18">
    <w:abstractNumId w:val="9"/>
  </w:num>
  <w:num w:numId="19">
    <w:abstractNumId w:val="25"/>
  </w:num>
  <w:num w:numId="20">
    <w:abstractNumId w:val="34"/>
  </w:num>
  <w:num w:numId="21">
    <w:abstractNumId w:val="13"/>
  </w:num>
  <w:num w:numId="22">
    <w:abstractNumId w:val="14"/>
  </w:num>
  <w:num w:numId="23">
    <w:abstractNumId w:val="38"/>
  </w:num>
  <w:num w:numId="24">
    <w:abstractNumId w:val="6"/>
  </w:num>
  <w:num w:numId="25">
    <w:abstractNumId w:val="22"/>
  </w:num>
  <w:num w:numId="26">
    <w:abstractNumId w:val="20"/>
  </w:num>
  <w:num w:numId="27">
    <w:abstractNumId w:val="2"/>
  </w:num>
  <w:num w:numId="28">
    <w:abstractNumId w:val="17"/>
  </w:num>
  <w:num w:numId="29">
    <w:abstractNumId w:val="24"/>
  </w:num>
  <w:num w:numId="30">
    <w:abstractNumId w:val="29"/>
  </w:num>
  <w:num w:numId="31">
    <w:abstractNumId w:val="35"/>
  </w:num>
  <w:num w:numId="32">
    <w:abstractNumId w:val="11"/>
  </w:num>
  <w:num w:numId="33">
    <w:abstractNumId w:val="18"/>
  </w:num>
  <w:num w:numId="34">
    <w:abstractNumId w:val="10"/>
  </w:num>
  <w:num w:numId="35">
    <w:abstractNumId w:val="8"/>
  </w:num>
  <w:num w:numId="36">
    <w:abstractNumId w:val="21"/>
  </w:num>
  <w:num w:numId="37">
    <w:abstractNumId w:val="27"/>
  </w:num>
  <w:num w:numId="38">
    <w:abstractNumId w:val="4"/>
  </w:num>
  <w:num w:numId="39">
    <w:abstractNumId w:val="7"/>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405BEC"/>
    <w:rsid w:val="000E28A6"/>
    <w:rsid w:val="00405BEC"/>
    <w:rsid w:val="00DA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23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6856</Words>
  <Characters>39081</Characters>
  <Application>Microsoft Macintosh Word</Application>
  <DocSecurity>0</DocSecurity>
  <Lines>325</Lines>
  <Paragraphs>91</Paragraphs>
  <ScaleCrop>false</ScaleCrop>
  <LinksUpToDate>false</LinksUpToDate>
  <CharactersWithSpaces>45846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Loida Porras</cp:lastModifiedBy>
  <cp:revision>3</cp:revision>
  <dcterms:created xsi:type="dcterms:W3CDTF">2018-01-06T22:09:00Z</dcterms:created>
  <dcterms:modified xsi:type="dcterms:W3CDTF">2018-01-06T22:12:00Z</dcterms:modified>
</cp:coreProperties>
</file>